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54" w:type="dxa"/>
        <w:jc w:val="center"/>
        <w:tblLayout w:type="fixed"/>
        <w:tblLook w:val="0000" w:firstRow="0" w:lastRow="0" w:firstColumn="0" w:lastColumn="0" w:noHBand="0" w:noVBand="0"/>
      </w:tblPr>
      <w:tblGrid>
        <w:gridCol w:w="5270"/>
        <w:gridCol w:w="5084"/>
      </w:tblGrid>
      <w:tr w:rsidR="00772BA6" w:rsidRPr="00A3335F" w14:paraId="01D6EE8E" w14:textId="77777777">
        <w:trPr>
          <w:cantSplit/>
          <w:jc w:val="center"/>
        </w:trPr>
        <w:tc>
          <w:tcPr>
            <w:tcW w:w="5270" w:type="dxa"/>
          </w:tcPr>
          <w:p w14:paraId="15860CD7" w14:textId="77777777" w:rsidR="00772BA6" w:rsidRPr="00F1434C" w:rsidRDefault="0001441B" w:rsidP="00417E4D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bCs/>
                <w:iCs/>
                <w:sz w:val="24"/>
                <w:lang w:val="nl-NL"/>
              </w:rPr>
            </w:pPr>
            <w:r w:rsidRPr="00F1434C">
              <w:rPr>
                <w:rFonts w:ascii="Times New Roman" w:hAnsi="Times New Roman"/>
                <w:bCs/>
                <w:iCs/>
                <w:sz w:val="24"/>
                <w:lang w:val="nl-NL"/>
              </w:rPr>
              <w:t>HỌC VIỆN NÔNG NGHIỆP VIỆT NAM</w:t>
            </w:r>
          </w:p>
          <w:p w14:paraId="52A74B1A" w14:textId="77777777" w:rsidR="004255DD" w:rsidRPr="004255DD" w:rsidRDefault="00F1434C" w:rsidP="00417E4D">
            <w:pPr>
              <w:spacing w:before="40" w:after="40"/>
              <w:ind w:left="-57" w:right="-57"/>
              <w:jc w:val="center"/>
              <w:rPr>
                <w:rFonts w:ascii="Times New Roman" w:hAnsi="Times New Roman"/>
                <w:b/>
                <w:bCs/>
                <w:iCs/>
                <w:sz w:val="26"/>
                <w:lang w:val="nl-NL"/>
              </w:rPr>
            </w:pPr>
            <w:r>
              <w:rPr>
                <w:rFonts w:ascii="Times New Roman" w:hAnsi="Times New Roman"/>
                <w:b/>
                <w:bCs/>
                <w:iCs/>
                <w:sz w:val="26"/>
                <w:lang w:val="nl-NL"/>
              </w:rPr>
              <w:t>TÊN ĐƠN VỊ:................................</w:t>
            </w:r>
          </w:p>
          <w:p w14:paraId="76F90AB8" w14:textId="77777777" w:rsidR="00201C57" w:rsidRPr="00417E4D" w:rsidRDefault="00772BA6" w:rsidP="00417E4D">
            <w:pPr>
              <w:spacing w:before="40" w:after="40"/>
              <w:ind w:left="-57" w:right="-57"/>
              <w:jc w:val="center"/>
              <w:rPr>
                <w:rFonts w:ascii="Times New Roman Bold" w:hAnsi="Times New Roman Bold"/>
                <w:b/>
                <w:bCs/>
                <w:iCs/>
                <w:spacing w:val="-40"/>
                <w:sz w:val="24"/>
                <w:lang w:val="nl-NL"/>
              </w:rPr>
            </w:pPr>
            <w:r w:rsidRPr="00A3335F">
              <w:rPr>
                <w:rFonts w:ascii="Times New Roman Bold" w:hAnsi="Times New Roman Bold"/>
                <w:b/>
                <w:bCs/>
                <w:iCs/>
                <w:spacing w:val="-40"/>
                <w:sz w:val="24"/>
                <w:lang w:val="nl-NL"/>
              </w:rPr>
              <w:t>----------------------------</w:t>
            </w:r>
            <w:r w:rsidR="00201C57">
              <w:rPr>
                <w:rFonts w:ascii="Times New Roman Bold" w:hAnsi="Times New Roman Bold"/>
                <w:b/>
                <w:bCs/>
                <w:iCs/>
                <w:spacing w:val="-40"/>
                <w:sz w:val="24"/>
                <w:lang w:val="nl-NL"/>
              </w:rPr>
              <w:t>---------</w:t>
            </w:r>
          </w:p>
        </w:tc>
        <w:tc>
          <w:tcPr>
            <w:tcW w:w="5084" w:type="dxa"/>
          </w:tcPr>
          <w:p w14:paraId="4B1D32B9" w14:textId="77777777" w:rsidR="00772BA6" w:rsidRPr="00A3335F" w:rsidRDefault="00772BA6" w:rsidP="00417E4D">
            <w:pPr>
              <w:spacing w:beforeLines="40" w:before="96" w:after="40"/>
              <w:ind w:left="-57" w:right="-57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</w:pPr>
            <w:r w:rsidRPr="00A3335F">
              <w:rPr>
                <w:rFonts w:ascii="Times New Roman" w:hAnsi="Times New Roman"/>
                <w:b/>
                <w:bCs/>
                <w:sz w:val="22"/>
                <w:szCs w:val="22"/>
                <w:lang w:val="nl-NL"/>
              </w:rPr>
              <w:t>CỘNG HOÀ XÃ HỘI CHỦ NGHĨA VIỆT NAM</w:t>
            </w:r>
          </w:p>
          <w:p w14:paraId="3A2FC30A" w14:textId="77777777" w:rsidR="00772BA6" w:rsidRPr="00910676" w:rsidRDefault="00772BA6" w:rsidP="00417E4D">
            <w:pPr>
              <w:spacing w:beforeLines="40" w:before="96" w:after="40"/>
              <w:ind w:left="-57" w:right="-57"/>
              <w:jc w:val="center"/>
              <w:rPr>
                <w:rFonts w:ascii="Times New Roman" w:hAnsi="Times New Roman"/>
                <w:b/>
                <w:bCs/>
                <w:sz w:val="26"/>
                <w:szCs w:val="22"/>
              </w:rPr>
            </w:pPr>
            <w:r w:rsidRPr="00910676">
              <w:rPr>
                <w:rFonts w:ascii="Times New Roman" w:hAnsi="Times New Roman"/>
                <w:b/>
                <w:bCs/>
                <w:szCs w:val="22"/>
              </w:rPr>
              <w:t>Độc lập - Tự do - Hạnh phúc</w:t>
            </w:r>
          </w:p>
          <w:p w14:paraId="555A3CAF" w14:textId="77777777" w:rsidR="00FF48E0" w:rsidRPr="00417E4D" w:rsidRDefault="00772BA6" w:rsidP="00417E4D">
            <w:pPr>
              <w:ind w:left="-57" w:right="-57"/>
              <w:jc w:val="center"/>
              <w:rPr>
                <w:rFonts w:ascii="Times New Roman Bold" w:hAnsi="Times New Roman Bold"/>
                <w:b/>
                <w:bCs/>
                <w:iCs/>
                <w:spacing w:val="-40"/>
                <w:sz w:val="24"/>
                <w:lang w:val="nl-NL"/>
              </w:rPr>
            </w:pPr>
            <w:r w:rsidRPr="00A3335F">
              <w:rPr>
                <w:rFonts w:ascii="Times New Roman Bold" w:hAnsi="Times New Roman Bold"/>
                <w:b/>
                <w:bCs/>
                <w:iCs/>
                <w:spacing w:val="-40"/>
                <w:sz w:val="24"/>
                <w:lang w:val="nl-NL"/>
              </w:rPr>
              <w:t>---------------------------------------------------------------------------</w:t>
            </w:r>
          </w:p>
        </w:tc>
      </w:tr>
      <w:tr w:rsidR="009E73E7" w:rsidRPr="00910676" w14:paraId="747FC8A1" w14:textId="77777777">
        <w:trPr>
          <w:cantSplit/>
          <w:jc w:val="center"/>
        </w:trPr>
        <w:tc>
          <w:tcPr>
            <w:tcW w:w="5270" w:type="dxa"/>
          </w:tcPr>
          <w:p w14:paraId="2D8A5D0F" w14:textId="77777777" w:rsidR="009E73E7" w:rsidRPr="00C6542B" w:rsidRDefault="00CD51BC" w:rsidP="00E76124">
            <w:pPr>
              <w:spacing w:before="40"/>
              <w:jc w:val="center"/>
              <w:rPr>
                <w:rFonts w:ascii="Times New Roman" w:hAnsi="Times New Roman"/>
                <w:sz w:val="24"/>
                <w:lang w:val="nl-NL"/>
              </w:rPr>
            </w:pPr>
            <w:r w:rsidRPr="000A4366">
              <w:rPr>
                <w:rFonts w:ascii="Times New Roman" w:hAnsi="Times New Roman"/>
                <w:lang w:val="nl-NL"/>
              </w:rPr>
              <w:t xml:space="preserve">Số: </w:t>
            </w:r>
            <w:r w:rsidR="00FB6E9A" w:rsidRPr="000A4366">
              <w:rPr>
                <w:rFonts w:ascii="Times New Roman" w:hAnsi="Times New Roman"/>
                <w:lang w:val="nl-NL"/>
              </w:rPr>
              <w:t xml:space="preserve">   </w:t>
            </w:r>
            <w:r w:rsidR="00F1434C">
              <w:rPr>
                <w:rFonts w:ascii="Times New Roman" w:hAnsi="Times New Roman"/>
                <w:b/>
                <w:lang w:val="nl-NL"/>
              </w:rPr>
              <w:t xml:space="preserve">         </w:t>
            </w:r>
            <w:r w:rsidR="00201C57">
              <w:rPr>
                <w:rFonts w:ascii="Times New Roman" w:hAnsi="Times New Roman"/>
                <w:b/>
                <w:lang w:val="nl-NL"/>
              </w:rPr>
              <w:t xml:space="preserve"> </w:t>
            </w:r>
            <w:r w:rsidR="004534B5" w:rsidRPr="000A4366">
              <w:rPr>
                <w:rFonts w:ascii="Times New Roman" w:hAnsi="Times New Roman"/>
                <w:lang w:val="nl-NL"/>
              </w:rPr>
              <w:t xml:space="preserve">  </w:t>
            </w:r>
            <w:r w:rsidR="00FB6E9A" w:rsidRPr="000A4366">
              <w:rPr>
                <w:rFonts w:ascii="Times New Roman" w:hAnsi="Times New Roman"/>
                <w:lang w:val="nl-NL"/>
              </w:rPr>
              <w:t xml:space="preserve"> </w:t>
            </w:r>
            <w:r w:rsidR="00037E93" w:rsidRPr="000A4366">
              <w:rPr>
                <w:rFonts w:ascii="Times New Roman" w:hAnsi="Times New Roman"/>
                <w:lang w:val="nl-NL"/>
              </w:rPr>
              <w:t>/</w:t>
            </w:r>
            <w:r w:rsidR="00E76124">
              <w:rPr>
                <w:rFonts w:ascii="Times New Roman" w:hAnsi="Times New Roman"/>
                <w:lang w:val="vi-VN"/>
              </w:rPr>
              <w:t>TTr</w:t>
            </w:r>
            <w:r w:rsidR="00FE6CCD" w:rsidRPr="000A4366">
              <w:rPr>
                <w:rFonts w:ascii="Times New Roman" w:hAnsi="Times New Roman"/>
                <w:lang w:val="nl-NL"/>
              </w:rPr>
              <w:t>-</w:t>
            </w:r>
            <w:r w:rsidR="00F1434C">
              <w:rPr>
                <w:rFonts w:ascii="Times New Roman" w:hAnsi="Times New Roman"/>
                <w:lang w:val="nl-NL"/>
              </w:rPr>
              <w:t>____</w:t>
            </w:r>
          </w:p>
        </w:tc>
        <w:tc>
          <w:tcPr>
            <w:tcW w:w="5084" w:type="dxa"/>
          </w:tcPr>
          <w:p w14:paraId="3020C705" w14:textId="77777777" w:rsidR="009E73E7" w:rsidRPr="00C6542B" w:rsidRDefault="00417E4D" w:rsidP="00417E4D">
            <w:pPr>
              <w:spacing w:before="4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lang w:val="nl-NL"/>
              </w:rPr>
            </w:pPr>
            <w:r w:rsidRPr="000A4366">
              <w:rPr>
                <w:rFonts w:ascii="Times New Roman" w:hAnsi="Times New Roman"/>
                <w:bCs/>
                <w:i/>
                <w:iCs/>
                <w:szCs w:val="28"/>
                <w:lang w:val="nl-NL"/>
              </w:rPr>
              <w:t xml:space="preserve">Hà Nội, ngày  </w:t>
            </w:r>
            <w:r>
              <w:rPr>
                <w:rFonts w:ascii="Times New Roman" w:hAnsi="Times New Roman"/>
                <w:bCs/>
                <w:i/>
                <w:iCs/>
                <w:szCs w:val="28"/>
                <w:lang w:val="nl-NL"/>
              </w:rPr>
              <w:t xml:space="preserve">     </w:t>
            </w:r>
            <w:r w:rsidRPr="000A4366">
              <w:rPr>
                <w:rFonts w:ascii="Times New Roman" w:hAnsi="Times New Roman"/>
                <w:bCs/>
                <w:i/>
                <w:iCs/>
                <w:szCs w:val="28"/>
                <w:lang w:val="nl-NL"/>
              </w:rPr>
              <w:t xml:space="preserve">   tháng  </w:t>
            </w:r>
            <w:r>
              <w:rPr>
                <w:rFonts w:ascii="Times New Roman" w:hAnsi="Times New Roman"/>
                <w:bCs/>
                <w:i/>
                <w:iCs/>
                <w:szCs w:val="28"/>
                <w:lang w:val="nl-NL"/>
              </w:rPr>
              <w:t xml:space="preserve">    </w:t>
            </w:r>
            <w:r w:rsidRPr="000A4366">
              <w:rPr>
                <w:rFonts w:ascii="Times New Roman" w:hAnsi="Times New Roman"/>
                <w:bCs/>
                <w:i/>
                <w:iCs/>
                <w:szCs w:val="28"/>
                <w:lang w:val="nl-NL"/>
              </w:rPr>
              <w:t xml:space="preserve">  năm 201</w:t>
            </w:r>
            <w:r>
              <w:rPr>
                <w:rFonts w:ascii="Times New Roman" w:hAnsi="Times New Roman"/>
                <w:bCs/>
                <w:i/>
                <w:iCs/>
                <w:szCs w:val="28"/>
                <w:lang w:val="nl-NL"/>
              </w:rPr>
              <w:t>....</w:t>
            </w:r>
          </w:p>
        </w:tc>
      </w:tr>
      <w:tr w:rsidR="009E73E7" w:rsidRPr="00910676" w14:paraId="0C4AC70D" w14:textId="77777777">
        <w:trPr>
          <w:cantSplit/>
          <w:jc w:val="center"/>
        </w:trPr>
        <w:tc>
          <w:tcPr>
            <w:tcW w:w="5270" w:type="dxa"/>
          </w:tcPr>
          <w:p w14:paraId="6540C312" w14:textId="77777777" w:rsidR="009E73E7" w:rsidRPr="00F7531D" w:rsidRDefault="009E73E7" w:rsidP="00772BA6">
            <w:pPr>
              <w:spacing w:before="40"/>
              <w:jc w:val="center"/>
              <w:rPr>
                <w:rFonts w:ascii="Times New Roman" w:hAnsi="Times New Roman"/>
                <w:spacing w:val="-6"/>
                <w:sz w:val="26"/>
                <w:lang w:val="nl-NL"/>
              </w:rPr>
            </w:pPr>
          </w:p>
        </w:tc>
        <w:tc>
          <w:tcPr>
            <w:tcW w:w="5084" w:type="dxa"/>
          </w:tcPr>
          <w:p w14:paraId="008869AD" w14:textId="77777777" w:rsidR="009E73E7" w:rsidRPr="00C6542B" w:rsidRDefault="009E73E7" w:rsidP="00772BA6">
            <w:pPr>
              <w:spacing w:before="40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lang w:val="nl-NL"/>
              </w:rPr>
            </w:pPr>
          </w:p>
        </w:tc>
      </w:tr>
    </w:tbl>
    <w:p w14:paraId="2BC2EFDA" w14:textId="77777777" w:rsidR="00F674D9" w:rsidRDefault="00F674D9" w:rsidP="00D80A14">
      <w:pPr>
        <w:ind w:firstLine="40"/>
        <w:jc w:val="both"/>
        <w:rPr>
          <w:rFonts w:ascii="Times New Roman" w:hAnsi="Times New Roman"/>
          <w:b/>
          <w:sz w:val="14"/>
          <w:lang w:val="nl-NL"/>
        </w:rPr>
      </w:pPr>
    </w:p>
    <w:p w14:paraId="70785107" w14:textId="77777777" w:rsidR="009D1754" w:rsidRDefault="009D1754" w:rsidP="00D80A14">
      <w:pPr>
        <w:ind w:firstLine="40"/>
        <w:jc w:val="both"/>
        <w:rPr>
          <w:rFonts w:ascii="Times New Roman" w:hAnsi="Times New Roman"/>
          <w:b/>
          <w:sz w:val="14"/>
          <w:lang w:val="nl-NL"/>
        </w:rPr>
      </w:pPr>
    </w:p>
    <w:p w14:paraId="52C95F08" w14:textId="77777777" w:rsidR="00E76124" w:rsidRPr="00E76124" w:rsidRDefault="00E76124" w:rsidP="006D5D8E">
      <w:pPr>
        <w:spacing w:beforeLines="20" w:before="48" w:after="20"/>
        <w:jc w:val="center"/>
        <w:rPr>
          <w:rFonts w:ascii="Times New Roman" w:hAnsi="Times New Roman"/>
          <w:b/>
          <w:szCs w:val="28"/>
          <w:lang w:val="vi-VN"/>
        </w:rPr>
      </w:pPr>
      <w:r w:rsidRPr="00E76124">
        <w:rPr>
          <w:rFonts w:ascii="Times New Roman" w:hAnsi="Times New Roman"/>
          <w:b/>
          <w:szCs w:val="28"/>
          <w:lang w:val="vi-VN"/>
        </w:rPr>
        <w:t>TỜ TRÌNH</w:t>
      </w:r>
    </w:p>
    <w:p w14:paraId="124FA447" w14:textId="4BD4E327" w:rsidR="00E76124" w:rsidRDefault="00E76124" w:rsidP="006D5D8E">
      <w:pPr>
        <w:spacing w:beforeLines="20" w:before="48" w:after="20"/>
        <w:jc w:val="center"/>
        <w:rPr>
          <w:rFonts w:ascii="Times New Roman" w:hAnsi="Times New Roman"/>
          <w:szCs w:val="28"/>
          <w:lang w:val="vi-VN"/>
        </w:rPr>
      </w:pPr>
      <w:r w:rsidRPr="00910676">
        <w:rPr>
          <w:rFonts w:ascii="Times New Roman" w:hAnsi="Times New Roman"/>
          <w:spacing w:val="-6"/>
          <w:lang w:val="vi-VN"/>
        </w:rPr>
        <w:t xml:space="preserve">V/v bổ nhiệm </w:t>
      </w:r>
      <w:r w:rsidR="00910676" w:rsidRPr="00910676">
        <w:rPr>
          <w:rFonts w:ascii="Times New Roman" w:hAnsi="Times New Roman"/>
          <w:spacing w:val="-6"/>
          <w:lang w:val="vi-VN"/>
        </w:rPr>
        <w:t xml:space="preserve">lại </w:t>
      </w:r>
      <w:r w:rsidRPr="00910676">
        <w:rPr>
          <w:rFonts w:ascii="Times New Roman" w:hAnsi="Times New Roman"/>
          <w:spacing w:val="-6"/>
          <w:lang w:val="vi-VN"/>
        </w:rPr>
        <w:t>chức danh giáo sư, phó giáo sư</w:t>
      </w:r>
    </w:p>
    <w:p w14:paraId="145E00A0" w14:textId="77777777" w:rsidR="00E76124" w:rsidRDefault="00E76124" w:rsidP="006D5D8E">
      <w:pPr>
        <w:spacing w:beforeLines="20" w:before="48" w:after="20"/>
        <w:jc w:val="center"/>
        <w:rPr>
          <w:rFonts w:ascii="Calibri" w:hAnsi="Calibri"/>
          <w:b/>
          <w:bCs/>
          <w:iCs/>
          <w:spacing w:val="-40"/>
          <w:sz w:val="24"/>
          <w:lang w:val="vi-VN"/>
        </w:rPr>
      </w:pPr>
      <w:r w:rsidRPr="003B4368">
        <w:rPr>
          <w:rFonts w:ascii="Times New Roman Bold" w:hAnsi="Times New Roman Bold"/>
          <w:b/>
          <w:bCs/>
          <w:iCs/>
          <w:spacing w:val="-40"/>
          <w:sz w:val="24"/>
          <w:lang w:val="vi-VN"/>
        </w:rPr>
        <w:t>-------------------------------------</w:t>
      </w:r>
    </w:p>
    <w:p w14:paraId="754AC2E1" w14:textId="77777777" w:rsidR="00E76124" w:rsidRPr="00E76124" w:rsidRDefault="00E76124" w:rsidP="006D5D8E">
      <w:pPr>
        <w:spacing w:beforeLines="20" w:before="48" w:after="20"/>
        <w:jc w:val="center"/>
        <w:rPr>
          <w:rFonts w:ascii="Calibri" w:hAnsi="Calibri"/>
          <w:szCs w:val="28"/>
          <w:lang w:val="vi-VN"/>
        </w:rPr>
      </w:pPr>
    </w:p>
    <w:p w14:paraId="502319E3" w14:textId="77777777" w:rsidR="009E73E7" w:rsidRPr="003B4368" w:rsidRDefault="009E73E7" w:rsidP="006D5D8E">
      <w:pPr>
        <w:spacing w:beforeLines="20" w:before="48" w:after="20"/>
        <w:jc w:val="center"/>
        <w:rPr>
          <w:rFonts w:ascii="Times New Roman" w:hAnsi="Times New Roman"/>
          <w:szCs w:val="28"/>
          <w:lang w:val="vi-VN"/>
        </w:rPr>
      </w:pPr>
      <w:r w:rsidRPr="003B4368">
        <w:rPr>
          <w:rFonts w:ascii="Times New Roman" w:hAnsi="Times New Roman"/>
          <w:szCs w:val="28"/>
          <w:lang w:val="vi-VN"/>
        </w:rPr>
        <w:t xml:space="preserve">Kính gửi:  </w:t>
      </w:r>
      <w:r w:rsidR="00003B09" w:rsidRPr="003B4368">
        <w:rPr>
          <w:rFonts w:ascii="Times New Roman" w:hAnsi="Times New Roman"/>
          <w:szCs w:val="28"/>
          <w:lang w:val="vi-VN"/>
        </w:rPr>
        <w:t xml:space="preserve">  </w:t>
      </w:r>
      <w:r w:rsidR="00FB6E9A" w:rsidRPr="003B4368">
        <w:rPr>
          <w:rFonts w:ascii="Times New Roman" w:hAnsi="Times New Roman"/>
          <w:szCs w:val="28"/>
          <w:lang w:val="vi-VN"/>
        </w:rPr>
        <w:t xml:space="preserve">Giám </w:t>
      </w:r>
      <w:r w:rsidR="00FB6E9A" w:rsidRPr="003B4368">
        <w:rPr>
          <w:rFonts w:ascii="Times New Roman" w:hAnsi="Times New Roman" w:hint="eastAsia"/>
          <w:szCs w:val="28"/>
          <w:lang w:val="vi-VN"/>
        </w:rPr>
        <w:t>đ</w:t>
      </w:r>
      <w:r w:rsidR="00FB6E9A" w:rsidRPr="003B4368">
        <w:rPr>
          <w:rFonts w:ascii="Times New Roman" w:hAnsi="Times New Roman"/>
          <w:szCs w:val="28"/>
          <w:lang w:val="vi-VN"/>
        </w:rPr>
        <w:t>ốc Học viện Nông nghiệp Việt Nam</w:t>
      </w:r>
    </w:p>
    <w:p w14:paraId="6DA505E2" w14:textId="77777777" w:rsidR="00850EC0" w:rsidRDefault="00850EC0" w:rsidP="00D80A14">
      <w:pPr>
        <w:spacing w:before="60"/>
        <w:ind w:firstLine="720"/>
        <w:jc w:val="both"/>
        <w:rPr>
          <w:rFonts w:ascii="Times New Roman" w:hAnsi="Times New Roman"/>
          <w:szCs w:val="28"/>
          <w:lang w:val="vi-VN"/>
        </w:rPr>
      </w:pPr>
    </w:p>
    <w:p w14:paraId="6EDFA8EF" w14:textId="77777777" w:rsidR="00E76124" w:rsidRPr="00E76124" w:rsidRDefault="00E76124" w:rsidP="00D80A14">
      <w:pPr>
        <w:spacing w:before="60"/>
        <w:ind w:firstLine="720"/>
        <w:jc w:val="both"/>
        <w:rPr>
          <w:rFonts w:ascii="Times New Roman" w:hAnsi="Times New Roman"/>
          <w:szCs w:val="28"/>
          <w:lang w:val="vi-VN"/>
        </w:rPr>
      </w:pPr>
    </w:p>
    <w:p w14:paraId="1560C027" w14:textId="6F4A5EB9" w:rsidR="00F1434C" w:rsidRPr="00910676" w:rsidRDefault="00F1434C" w:rsidP="00F1434C">
      <w:pPr>
        <w:spacing w:before="60" w:after="60" w:line="360" w:lineRule="auto"/>
        <w:ind w:firstLine="720"/>
        <w:jc w:val="both"/>
        <w:rPr>
          <w:rFonts w:ascii="Times New Roman" w:hAnsi="Times New Roman"/>
          <w:spacing w:val="-8"/>
          <w:szCs w:val="28"/>
          <w:lang w:val="vi-VN"/>
        </w:rPr>
      </w:pPr>
      <w:r w:rsidRPr="00910676">
        <w:rPr>
          <w:rFonts w:ascii="Times New Roman" w:hAnsi="Times New Roman"/>
          <w:spacing w:val="-8"/>
          <w:szCs w:val="28"/>
          <w:lang w:val="vi-VN"/>
        </w:rPr>
        <w:t>Thực hiện Công văn số           /HVN-TCCB ngày     tháng       năm 20.... của Giám đốc Học viện Nông nghiệp Việt Nam về việc bổ nhiệm</w:t>
      </w:r>
      <w:r w:rsidR="00910676" w:rsidRPr="00910676">
        <w:rPr>
          <w:rFonts w:ascii="Times New Roman" w:hAnsi="Times New Roman"/>
          <w:spacing w:val="-8"/>
          <w:szCs w:val="28"/>
          <w:lang w:val="vi-VN"/>
        </w:rPr>
        <w:t xml:space="preserve"> lại</w:t>
      </w:r>
      <w:r w:rsidRPr="00910676">
        <w:rPr>
          <w:rFonts w:ascii="Times New Roman" w:hAnsi="Times New Roman"/>
          <w:spacing w:val="-8"/>
          <w:szCs w:val="28"/>
          <w:lang w:val="vi-VN"/>
        </w:rPr>
        <w:t xml:space="preserve"> chức danh giáo sư, phó giáo sư. Khoa......................... đã tổ chức xét </w:t>
      </w:r>
      <w:r w:rsidR="000711B8" w:rsidRPr="00910676">
        <w:rPr>
          <w:rFonts w:ascii="Times New Roman" w:hAnsi="Times New Roman"/>
          <w:spacing w:val="-8"/>
          <w:szCs w:val="28"/>
          <w:lang w:val="vi-VN"/>
        </w:rPr>
        <w:t>bổ nhiệm</w:t>
      </w:r>
      <w:r w:rsidRPr="00910676">
        <w:rPr>
          <w:rFonts w:ascii="Times New Roman" w:hAnsi="Times New Roman"/>
          <w:spacing w:val="-8"/>
          <w:szCs w:val="28"/>
          <w:lang w:val="vi-VN"/>
        </w:rPr>
        <w:t xml:space="preserve"> chức danh giáo sư, phó giáo sư </w:t>
      </w:r>
      <w:r w:rsidR="00E62B08" w:rsidRPr="00910676">
        <w:rPr>
          <w:rFonts w:ascii="Times New Roman" w:hAnsi="Times New Roman"/>
          <w:spacing w:val="-8"/>
          <w:szCs w:val="28"/>
          <w:lang w:val="vi-VN"/>
        </w:rPr>
        <w:t xml:space="preserve">đối với các ứng viên đăng ký bổ nhiệm tại </w:t>
      </w:r>
      <w:r w:rsidR="000711B8" w:rsidRPr="00910676">
        <w:rPr>
          <w:rFonts w:ascii="Times New Roman" w:hAnsi="Times New Roman"/>
          <w:spacing w:val="-8"/>
          <w:szCs w:val="28"/>
          <w:lang w:val="vi-VN"/>
        </w:rPr>
        <w:t xml:space="preserve">Bộ môn, </w:t>
      </w:r>
      <w:r w:rsidR="00E62B08" w:rsidRPr="00910676">
        <w:rPr>
          <w:rFonts w:ascii="Times New Roman" w:hAnsi="Times New Roman"/>
          <w:spacing w:val="-8"/>
          <w:szCs w:val="28"/>
          <w:lang w:val="vi-VN"/>
        </w:rPr>
        <w:t xml:space="preserve">Khoa </w:t>
      </w:r>
      <w:r w:rsidRPr="00910676">
        <w:rPr>
          <w:rFonts w:ascii="Times New Roman" w:hAnsi="Times New Roman"/>
          <w:spacing w:val="-8"/>
          <w:szCs w:val="28"/>
          <w:lang w:val="vi-VN"/>
        </w:rPr>
        <w:t xml:space="preserve">theo </w:t>
      </w:r>
      <w:r w:rsidR="0022007D" w:rsidRPr="00910676">
        <w:rPr>
          <w:rFonts w:ascii="Times New Roman" w:hAnsi="Times New Roman"/>
          <w:spacing w:val="-8"/>
          <w:szCs w:val="28"/>
          <w:lang w:val="vi-VN"/>
        </w:rPr>
        <w:t>c</w:t>
      </w:r>
      <w:r w:rsidR="000711B8" w:rsidRPr="00910676">
        <w:rPr>
          <w:rFonts w:ascii="Times New Roman" w:hAnsi="Times New Roman"/>
          <w:spacing w:val="-8"/>
          <w:szCs w:val="28"/>
          <w:lang w:val="vi-VN"/>
        </w:rPr>
        <w:t>á</w:t>
      </w:r>
      <w:r w:rsidR="0022007D" w:rsidRPr="00910676">
        <w:rPr>
          <w:rFonts w:ascii="Times New Roman" w:hAnsi="Times New Roman"/>
          <w:spacing w:val="-8"/>
          <w:szCs w:val="28"/>
          <w:lang w:val="vi-VN"/>
        </w:rPr>
        <w:t>c bước và kết quả như sau:</w:t>
      </w:r>
    </w:p>
    <w:p w14:paraId="3BB85E3A" w14:textId="77777777" w:rsidR="0022007D" w:rsidRPr="00910676" w:rsidRDefault="00A42B8B" w:rsidP="00A42B8B">
      <w:pPr>
        <w:numPr>
          <w:ilvl w:val="0"/>
          <w:numId w:val="14"/>
        </w:numPr>
        <w:tabs>
          <w:tab w:val="clear" w:pos="1429"/>
          <w:tab w:val="num" w:pos="981"/>
        </w:tabs>
        <w:spacing w:before="60" w:after="60" w:line="360" w:lineRule="auto"/>
        <w:ind w:left="0" w:firstLine="720"/>
        <w:jc w:val="both"/>
        <w:rPr>
          <w:rFonts w:ascii="Times New Roman" w:hAnsi="Times New Roman"/>
          <w:spacing w:val="-8"/>
          <w:szCs w:val="28"/>
          <w:lang w:val="vi-VN"/>
        </w:rPr>
      </w:pPr>
      <w:r w:rsidRPr="00910676">
        <w:rPr>
          <w:rFonts w:ascii="Times New Roman" w:hAnsi="Times New Roman"/>
          <w:spacing w:val="-8"/>
          <w:szCs w:val="28"/>
          <w:lang w:val="vi-VN"/>
        </w:rPr>
        <w:t xml:space="preserve"> </w:t>
      </w:r>
      <w:r w:rsidR="0022007D" w:rsidRPr="00910676">
        <w:rPr>
          <w:rFonts w:ascii="Times New Roman" w:hAnsi="Times New Roman"/>
          <w:spacing w:val="-8"/>
          <w:szCs w:val="28"/>
          <w:lang w:val="vi-VN"/>
        </w:rPr>
        <w:t>Xét bổ nhiệm tại Bộ môn (có biên bản họp kèm theo):</w:t>
      </w:r>
    </w:p>
    <w:p w14:paraId="2B03AA8B" w14:textId="77777777" w:rsidR="00664A87" w:rsidRPr="00910676" w:rsidRDefault="00664A87" w:rsidP="00560F03">
      <w:pPr>
        <w:numPr>
          <w:ilvl w:val="1"/>
          <w:numId w:val="14"/>
        </w:numPr>
        <w:tabs>
          <w:tab w:val="clear" w:pos="1440"/>
          <w:tab w:val="num" w:pos="981"/>
        </w:tabs>
        <w:spacing w:before="60" w:after="60"/>
        <w:ind w:left="0" w:firstLine="720"/>
        <w:jc w:val="both"/>
        <w:rPr>
          <w:rFonts w:ascii="Times New Roman" w:hAnsi="Times New Roman"/>
          <w:bCs/>
          <w:szCs w:val="28"/>
          <w:lang w:val="vi-VN"/>
        </w:rPr>
      </w:pPr>
      <w:r w:rsidRPr="00910676">
        <w:rPr>
          <w:rFonts w:ascii="Times New Roman" w:hAnsi="Times New Roman"/>
          <w:bCs/>
          <w:szCs w:val="28"/>
          <w:lang w:val="vi-VN"/>
        </w:rPr>
        <w:t xml:space="preserve">Ứng viên được đề nghị bổ nhiệm chức danh giáo sư, phó giáo sư: </w:t>
      </w:r>
    </w:p>
    <w:tbl>
      <w:tblPr>
        <w:tblW w:w="9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1869"/>
        <w:gridCol w:w="1565"/>
        <w:gridCol w:w="1565"/>
        <w:gridCol w:w="2093"/>
        <w:gridCol w:w="1180"/>
      </w:tblGrid>
      <w:tr w:rsidR="00DF35E1" w:rsidRPr="00EA72D1" w14:paraId="5E240CED" w14:textId="77777777" w:rsidTr="00EA72D1">
        <w:trPr>
          <w:jc w:val="center"/>
        </w:trPr>
        <w:tc>
          <w:tcPr>
            <w:tcW w:w="793" w:type="dxa"/>
            <w:vAlign w:val="center"/>
          </w:tcPr>
          <w:p w14:paraId="46B2574F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STT</w:t>
            </w:r>
          </w:p>
        </w:tc>
        <w:tc>
          <w:tcPr>
            <w:tcW w:w="1869" w:type="dxa"/>
            <w:vAlign w:val="center"/>
          </w:tcPr>
          <w:p w14:paraId="42CC501C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Họ và tên</w:t>
            </w:r>
          </w:p>
        </w:tc>
        <w:tc>
          <w:tcPr>
            <w:tcW w:w="1565" w:type="dxa"/>
            <w:vAlign w:val="center"/>
          </w:tcPr>
          <w:p w14:paraId="332A16EB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Bộ môn</w:t>
            </w:r>
          </w:p>
        </w:tc>
        <w:tc>
          <w:tcPr>
            <w:tcW w:w="1565" w:type="dxa"/>
            <w:vAlign w:val="center"/>
          </w:tcPr>
          <w:p w14:paraId="70BDF98E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Chức danh bổ nhiệm</w:t>
            </w:r>
          </w:p>
        </w:tc>
        <w:tc>
          <w:tcPr>
            <w:tcW w:w="2093" w:type="dxa"/>
            <w:vAlign w:val="center"/>
          </w:tcPr>
          <w:p w14:paraId="431BA1AA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Số ý kiến tán thành/Số thành viên tham gia</w:t>
            </w:r>
          </w:p>
        </w:tc>
        <w:tc>
          <w:tcPr>
            <w:tcW w:w="1180" w:type="dxa"/>
            <w:vAlign w:val="center"/>
          </w:tcPr>
          <w:p w14:paraId="1615D1F3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Tỷ lệ (%)</w:t>
            </w:r>
          </w:p>
        </w:tc>
      </w:tr>
      <w:tr w:rsidR="00DF35E1" w:rsidRPr="00EA72D1" w14:paraId="7C7D3502" w14:textId="77777777" w:rsidTr="00EA72D1">
        <w:trPr>
          <w:jc w:val="center"/>
        </w:trPr>
        <w:tc>
          <w:tcPr>
            <w:tcW w:w="793" w:type="dxa"/>
          </w:tcPr>
          <w:p w14:paraId="2810BC09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1</w:t>
            </w:r>
          </w:p>
        </w:tc>
        <w:tc>
          <w:tcPr>
            <w:tcW w:w="1869" w:type="dxa"/>
          </w:tcPr>
          <w:p w14:paraId="250A7A3D" w14:textId="77777777" w:rsidR="00DF35E1" w:rsidRPr="00EA72D1" w:rsidRDefault="00DF35E1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565" w:type="dxa"/>
          </w:tcPr>
          <w:p w14:paraId="1E004F41" w14:textId="77777777" w:rsidR="00DF35E1" w:rsidRPr="00EA72D1" w:rsidRDefault="00DF35E1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565" w:type="dxa"/>
          </w:tcPr>
          <w:p w14:paraId="0CED22F8" w14:textId="77777777" w:rsidR="00DF35E1" w:rsidRPr="00EA72D1" w:rsidRDefault="00DF35E1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2093" w:type="dxa"/>
          </w:tcPr>
          <w:p w14:paraId="006339F9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180" w:type="dxa"/>
          </w:tcPr>
          <w:p w14:paraId="79B3A992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</w:tr>
    </w:tbl>
    <w:p w14:paraId="6A677666" w14:textId="77777777" w:rsidR="00664A87" w:rsidRPr="00DF35E1" w:rsidRDefault="00664A87" w:rsidP="00664A87">
      <w:pPr>
        <w:spacing w:before="60" w:after="60"/>
        <w:ind w:firstLine="720"/>
        <w:jc w:val="both"/>
        <w:rPr>
          <w:rFonts w:ascii="Times New Roman" w:hAnsi="Times New Roman"/>
          <w:sz w:val="26"/>
          <w:lang w:val="pt-BR"/>
        </w:rPr>
      </w:pPr>
    </w:p>
    <w:p w14:paraId="1E361DD2" w14:textId="77777777" w:rsidR="00664A87" w:rsidRPr="00560F03" w:rsidRDefault="00664A87" w:rsidP="00560F03">
      <w:pPr>
        <w:numPr>
          <w:ilvl w:val="1"/>
          <w:numId w:val="14"/>
        </w:numPr>
        <w:tabs>
          <w:tab w:val="clear" w:pos="1440"/>
          <w:tab w:val="num" w:pos="981"/>
        </w:tabs>
        <w:spacing w:before="60" w:after="60"/>
        <w:ind w:left="0" w:firstLine="720"/>
        <w:jc w:val="both"/>
        <w:rPr>
          <w:rFonts w:ascii="Times New Roman" w:hAnsi="Times New Roman"/>
          <w:bCs/>
          <w:spacing w:val="-6"/>
          <w:szCs w:val="28"/>
          <w:lang w:val="pt-BR"/>
        </w:rPr>
      </w:pPr>
      <w:r w:rsidRPr="00560F03">
        <w:rPr>
          <w:rFonts w:ascii="Times New Roman" w:hAnsi="Times New Roman"/>
          <w:bCs/>
          <w:spacing w:val="-6"/>
          <w:szCs w:val="28"/>
          <w:lang w:val="pt-BR"/>
        </w:rPr>
        <w:t xml:space="preserve">Ứng viên không được đề nghị bổ nhiệm chức danh giáo sư, phó giáo sư: </w:t>
      </w:r>
    </w:p>
    <w:tbl>
      <w:tblPr>
        <w:tblW w:w="9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1869"/>
        <w:gridCol w:w="1565"/>
        <w:gridCol w:w="1565"/>
        <w:gridCol w:w="2093"/>
        <w:gridCol w:w="1180"/>
      </w:tblGrid>
      <w:tr w:rsidR="00DF35E1" w:rsidRPr="00EA72D1" w14:paraId="4BC7A782" w14:textId="77777777" w:rsidTr="00EA72D1">
        <w:trPr>
          <w:jc w:val="center"/>
        </w:trPr>
        <w:tc>
          <w:tcPr>
            <w:tcW w:w="793" w:type="dxa"/>
            <w:vAlign w:val="center"/>
          </w:tcPr>
          <w:p w14:paraId="1D22B0F2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STT</w:t>
            </w:r>
          </w:p>
        </w:tc>
        <w:tc>
          <w:tcPr>
            <w:tcW w:w="1869" w:type="dxa"/>
            <w:vAlign w:val="center"/>
          </w:tcPr>
          <w:p w14:paraId="56EAFB78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Họ và tên</w:t>
            </w:r>
          </w:p>
        </w:tc>
        <w:tc>
          <w:tcPr>
            <w:tcW w:w="1565" w:type="dxa"/>
            <w:vAlign w:val="center"/>
          </w:tcPr>
          <w:p w14:paraId="0FBE1658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Bộ môn</w:t>
            </w:r>
          </w:p>
        </w:tc>
        <w:tc>
          <w:tcPr>
            <w:tcW w:w="1565" w:type="dxa"/>
            <w:vAlign w:val="center"/>
          </w:tcPr>
          <w:p w14:paraId="0A6BE917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Chức danh bổ nhiệm</w:t>
            </w:r>
          </w:p>
        </w:tc>
        <w:tc>
          <w:tcPr>
            <w:tcW w:w="2093" w:type="dxa"/>
            <w:vAlign w:val="center"/>
          </w:tcPr>
          <w:p w14:paraId="68D9D6E4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Số ý kiến tán thành/Số thành viên tham gia</w:t>
            </w:r>
          </w:p>
        </w:tc>
        <w:tc>
          <w:tcPr>
            <w:tcW w:w="1180" w:type="dxa"/>
            <w:vAlign w:val="center"/>
          </w:tcPr>
          <w:p w14:paraId="0815EA3C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Tỷ lệ (%)</w:t>
            </w:r>
          </w:p>
        </w:tc>
      </w:tr>
      <w:tr w:rsidR="00DF35E1" w:rsidRPr="00EA72D1" w14:paraId="02076F3A" w14:textId="77777777" w:rsidTr="00EA72D1">
        <w:trPr>
          <w:jc w:val="center"/>
        </w:trPr>
        <w:tc>
          <w:tcPr>
            <w:tcW w:w="793" w:type="dxa"/>
          </w:tcPr>
          <w:p w14:paraId="45720A68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1</w:t>
            </w:r>
          </w:p>
        </w:tc>
        <w:tc>
          <w:tcPr>
            <w:tcW w:w="1869" w:type="dxa"/>
          </w:tcPr>
          <w:p w14:paraId="43060C00" w14:textId="77777777" w:rsidR="00DF35E1" w:rsidRPr="00EA72D1" w:rsidRDefault="00DF35E1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565" w:type="dxa"/>
          </w:tcPr>
          <w:p w14:paraId="5A073C22" w14:textId="77777777" w:rsidR="00DF35E1" w:rsidRPr="00EA72D1" w:rsidRDefault="00DF35E1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565" w:type="dxa"/>
          </w:tcPr>
          <w:p w14:paraId="629ABFEA" w14:textId="77777777" w:rsidR="00DF35E1" w:rsidRPr="00EA72D1" w:rsidRDefault="00DF35E1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2093" w:type="dxa"/>
          </w:tcPr>
          <w:p w14:paraId="65C14C7F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180" w:type="dxa"/>
          </w:tcPr>
          <w:p w14:paraId="43A091D5" w14:textId="77777777" w:rsidR="00DF35E1" w:rsidRPr="00EA72D1" w:rsidRDefault="00DF35E1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</w:tr>
    </w:tbl>
    <w:p w14:paraId="7242A530" w14:textId="77777777" w:rsidR="00DF35E1" w:rsidRDefault="00DF35E1" w:rsidP="00664A87">
      <w:pPr>
        <w:spacing w:before="60" w:after="60"/>
        <w:jc w:val="both"/>
        <w:rPr>
          <w:rFonts w:ascii="Times New Roman" w:hAnsi="Times New Roman"/>
          <w:bCs/>
          <w:sz w:val="26"/>
          <w:lang w:val="pt-BR"/>
        </w:rPr>
      </w:pPr>
    </w:p>
    <w:p w14:paraId="01C80739" w14:textId="77777777" w:rsidR="00667F6F" w:rsidRPr="00667F6F" w:rsidRDefault="00667F6F" w:rsidP="00667F6F">
      <w:pPr>
        <w:numPr>
          <w:ilvl w:val="0"/>
          <w:numId w:val="14"/>
        </w:numPr>
        <w:tabs>
          <w:tab w:val="clear" w:pos="1429"/>
          <w:tab w:val="num" w:pos="981"/>
        </w:tabs>
        <w:spacing w:before="60" w:after="60" w:line="360" w:lineRule="auto"/>
        <w:ind w:left="0" w:firstLine="720"/>
        <w:jc w:val="both"/>
        <w:rPr>
          <w:rFonts w:ascii="Times New Roman" w:hAnsi="Times New Roman"/>
          <w:spacing w:val="-8"/>
          <w:szCs w:val="28"/>
          <w:lang w:val="pt-BR"/>
        </w:rPr>
      </w:pPr>
      <w:r w:rsidRPr="00667F6F">
        <w:rPr>
          <w:rFonts w:ascii="Times New Roman" w:hAnsi="Times New Roman"/>
          <w:spacing w:val="-8"/>
          <w:szCs w:val="28"/>
          <w:lang w:val="pt-BR"/>
        </w:rPr>
        <w:t xml:space="preserve"> Xét bổ nhiệm tại </w:t>
      </w:r>
      <w:r>
        <w:rPr>
          <w:rFonts w:ascii="Times New Roman" w:hAnsi="Times New Roman"/>
          <w:spacing w:val="-8"/>
          <w:szCs w:val="28"/>
          <w:lang w:val="pt-BR"/>
        </w:rPr>
        <w:t>Khoa</w:t>
      </w:r>
      <w:r w:rsidRPr="00667F6F">
        <w:rPr>
          <w:rFonts w:ascii="Times New Roman" w:hAnsi="Times New Roman"/>
          <w:spacing w:val="-8"/>
          <w:szCs w:val="28"/>
          <w:lang w:val="pt-BR"/>
        </w:rPr>
        <w:t xml:space="preserve"> (có biên bản họp kèm theo):</w:t>
      </w:r>
    </w:p>
    <w:p w14:paraId="71C9C595" w14:textId="77777777" w:rsidR="00434359" w:rsidRPr="00434359" w:rsidRDefault="00434359" w:rsidP="00434359">
      <w:pPr>
        <w:numPr>
          <w:ilvl w:val="1"/>
          <w:numId w:val="14"/>
        </w:numPr>
        <w:tabs>
          <w:tab w:val="clear" w:pos="1440"/>
          <w:tab w:val="num" w:pos="981"/>
        </w:tabs>
        <w:spacing w:before="60" w:after="60"/>
        <w:ind w:left="0" w:firstLine="720"/>
        <w:jc w:val="both"/>
        <w:rPr>
          <w:rFonts w:ascii="Times New Roman" w:hAnsi="Times New Roman"/>
          <w:bCs/>
          <w:szCs w:val="28"/>
          <w:lang w:val="pt-BR"/>
        </w:rPr>
      </w:pPr>
      <w:r w:rsidRPr="00434359">
        <w:rPr>
          <w:rFonts w:ascii="Times New Roman" w:hAnsi="Times New Roman"/>
          <w:bCs/>
          <w:szCs w:val="28"/>
          <w:lang w:val="pt-BR"/>
        </w:rPr>
        <w:t xml:space="preserve">Ứng viên được đề nghị bổ nhiệm chức danh giáo sư, phó giáo sư: </w:t>
      </w:r>
    </w:p>
    <w:tbl>
      <w:tblPr>
        <w:tblW w:w="9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1869"/>
        <w:gridCol w:w="1565"/>
        <w:gridCol w:w="1565"/>
        <w:gridCol w:w="2093"/>
        <w:gridCol w:w="1180"/>
      </w:tblGrid>
      <w:tr w:rsidR="00434359" w:rsidRPr="00EA72D1" w14:paraId="1B2B4237" w14:textId="77777777" w:rsidTr="00EA72D1">
        <w:trPr>
          <w:jc w:val="center"/>
        </w:trPr>
        <w:tc>
          <w:tcPr>
            <w:tcW w:w="793" w:type="dxa"/>
            <w:vAlign w:val="center"/>
          </w:tcPr>
          <w:p w14:paraId="64ADE7F4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STT</w:t>
            </w:r>
          </w:p>
        </w:tc>
        <w:tc>
          <w:tcPr>
            <w:tcW w:w="1869" w:type="dxa"/>
            <w:vAlign w:val="center"/>
          </w:tcPr>
          <w:p w14:paraId="7EA87219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Họ và tên</w:t>
            </w:r>
          </w:p>
        </w:tc>
        <w:tc>
          <w:tcPr>
            <w:tcW w:w="1565" w:type="dxa"/>
            <w:vAlign w:val="center"/>
          </w:tcPr>
          <w:p w14:paraId="1F2E2FF5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Bộ môn</w:t>
            </w:r>
          </w:p>
        </w:tc>
        <w:tc>
          <w:tcPr>
            <w:tcW w:w="1565" w:type="dxa"/>
            <w:vAlign w:val="center"/>
          </w:tcPr>
          <w:p w14:paraId="49F27BAE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Chức danh bổ nhiệm</w:t>
            </w:r>
          </w:p>
        </w:tc>
        <w:tc>
          <w:tcPr>
            <w:tcW w:w="2093" w:type="dxa"/>
            <w:vAlign w:val="center"/>
          </w:tcPr>
          <w:p w14:paraId="767FAC75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Số ý kiến tán thành/Số thành viên tham gia</w:t>
            </w:r>
          </w:p>
        </w:tc>
        <w:tc>
          <w:tcPr>
            <w:tcW w:w="1180" w:type="dxa"/>
            <w:vAlign w:val="center"/>
          </w:tcPr>
          <w:p w14:paraId="1B07F413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Tỷ lệ (%)</w:t>
            </w:r>
          </w:p>
        </w:tc>
      </w:tr>
      <w:tr w:rsidR="00434359" w:rsidRPr="00EA72D1" w14:paraId="6A7BD80F" w14:textId="77777777" w:rsidTr="00EA72D1">
        <w:trPr>
          <w:jc w:val="center"/>
        </w:trPr>
        <w:tc>
          <w:tcPr>
            <w:tcW w:w="793" w:type="dxa"/>
          </w:tcPr>
          <w:p w14:paraId="6597EC21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1</w:t>
            </w:r>
          </w:p>
        </w:tc>
        <w:tc>
          <w:tcPr>
            <w:tcW w:w="1869" w:type="dxa"/>
          </w:tcPr>
          <w:p w14:paraId="104A9804" w14:textId="77777777" w:rsidR="00434359" w:rsidRPr="00EA72D1" w:rsidRDefault="00434359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565" w:type="dxa"/>
          </w:tcPr>
          <w:p w14:paraId="18B685C1" w14:textId="77777777" w:rsidR="00434359" w:rsidRPr="00EA72D1" w:rsidRDefault="00434359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565" w:type="dxa"/>
          </w:tcPr>
          <w:p w14:paraId="2D360EB6" w14:textId="77777777" w:rsidR="00434359" w:rsidRPr="00EA72D1" w:rsidRDefault="00434359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2093" w:type="dxa"/>
          </w:tcPr>
          <w:p w14:paraId="0DDF2E8B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180" w:type="dxa"/>
          </w:tcPr>
          <w:p w14:paraId="4609367B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</w:tr>
    </w:tbl>
    <w:p w14:paraId="2C1CAD50" w14:textId="77777777" w:rsidR="00434359" w:rsidRPr="00DF35E1" w:rsidRDefault="00434359" w:rsidP="00434359">
      <w:pPr>
        <w:spacing w:before="60" w:after="60"/>
        <w:ind w:firstLine="720"/>
        <w:jc w:val="both"/>
        <w:rPr>
          <w:rFonts w:ascii="Times New Roman" w:hAnsi="Times New Roman"/>
          <w:sz w:val="26"/>
          <w:lang w:val="pt-BR"/>
        </w:rPr>
      </w:pPr>
    </w:p>
    <w:p w14:paraId="6331A52F" w14:textId="77777777" w:rsidR="00434359" w:rsidRPr="00560F03" w:rsidRDefault="00434359" w:rsidP="00434359">
      <w:pPr>
        <w:numPr>
          <w:ilvl w:val="1"/>
          <w:numId w:val="14"/>
        </w:numPr>
        <w:tabs>
          <w:tab w:val="clear" w:pos="1440"/>
          <w:tab w:val="num" w:pos="981"/>
        </w:tabs>
        <w:spacing w:before="60" w:after="60"/>
        <w:ind w:left="0" w:firstLine="720"/>
        <w:jc w:val="both"/>
        <w:rPr>
          <w:rFonts w:ascii="Times New Roman" w:hAnsi="Times New Roman"/>
          <w:bCs/>
          <w:spacing w:val="-6"/>
          <w:szCs w:val="28"/>
          <w:lang w:val="pt-BR"/>
        </w:rPr>
      </w:pPr>
      <w:r w:rsidRPr="00560F03">
        <w:rPr>
          <w:rFonts w:ascii="Times New Roman" w:hAnsi="Times New Roman"/>
          <w:bCs/>
          <w:spacing w:val="-6"/>
          <w:szCs w:val="28"/>
          <w:lang w:val="pt-BR"/>
        </w:rPr>
        <w:t xml:space="preserve">Ứng viên không được đề nghị bổ nhiệm chức danh giáo sư, phó giáo sư: </w:t>
      </w:r>
    </w:p>
    <w:tbl>
      <w:tblPr>
        <w:tblW w:w="9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1869"/>
        <w:gridCol w:w="1565"/>
        <w:gridCol w:w="1565"/>
        <w:gridCol w:w="2093"/>
        <w:gridCol w:w="1180"/>
      </w:tblGrid>
      <w:tr w:rsidR="00434359" w:rsidRPr="00EA72D1" w14:paraId="4B943A6B" w14:textId="77777777" w:rsidTr="00EA72D1">
        <w:trPr>
          <w:jc w:val="center"/>
        </w:trPr>
        <w:tc>
          <w:tcPr>
            <w:tcW w:w="793" w:type="dxa"/>
            <w:vAlign w:val="center"/>
          </w:tcPr>
          <w:p w14:paraId="029AF516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lastRenderedPageBreak/>
              <w:t>STT</w:t>
            </w:r>
          </w:p>
        </w:tc>
        <w:tc>
          <w:tcPr>
            <w:tcW w:w="1869" w:type="dxa"/>
            <w:vAlign w:val="center"/>
          </w:tcPr>
          <w:p w14:paraId="0DB90DE2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Họ và tên</w:t>
            </w:r>
          </w:p>
        </w:tc>
        <w:tc>
          <w:tcPr>
            <w:tcW w:w="1565" w:type="dxa"/>
            <w:vAlign w:val="center"/>
          </w:tcPr>
          <w:p w14:paraId="0F56561F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Bộ môn</w:t>
            </w:r>
          </w:p>
        </w:tc>
        <w:tc>
          <w:tcPr>
            <w:tcW w:w="1565" w:type="dxa"/>
            <w:vAlign w:val="center"/>
          </w:tcPr>
          <w:p w14:paraId="7E32A485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Chức danh bổ nhiệm</w:t>
            </w:r>
          </w:p>
        </w:tc>
        <w:tc>
          <w:tcPr>
            <w:tcW w:w="2093" w:type="dxa"/>
            <w:vAlign w:val="center"/>
          </w:tcPr>
          <w:p w14:paraId="77DE8A88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Số ý kiến tán thành/Số thành viên tham gia</w:t>
            </w:r>
          </w:p>
        </w:tc>
        <w:tc>
          <w:tcPr>
            <w:tcW w:w="1180" w:type="dxa"/>
            <w:vAlign w:val="center"/>
          </w:tcPr>
          <w:p w14:paraId="2F758C4D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Tỷ lệ (%)</w:t>
            </w:r>
          </w:p>
        </w:tc>
      </w:tr>
      <w:tr w:rsidR="00434359" w:rsidRPr="00EA72D1" w14:paraId="6867B6BE" w14:textId="77777777" w:rsidTr="00EA72D1">
        <w:trPr>
          <w:jc w:val="center"/>
        </w:trPr>
        <w:tc>
          <w:tcPr>
            <w:tcW w:w="793" w:type="dxa"/>
          </w:tcPr>
          <w:p w14:paraId="1091E98D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1</w:t>
            </w:r>
          </w:p>
        </w:tc>
        <w:tc>
          <w:tcPr>
            <w:tcW w:w="1869" w:type="dxa"/>
          </w:tcPr>
          <w:p w14:paraId="48B96F0F" w14:textId="77777777" w:rsidR="00434359" w:rsidRPr="00EA72D1" w:rsidRDefault="00434359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565" w:type="dxa"/>
          </w:tcPr>
          <w:p w14:paraId="0CE66C11" w14:textId="77777777" w:rsidR="00434359" w:rsidRPr="00EA72D1" w:rsidRDefault="00434359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565" w:type="dxa"/>
          </w:tcPr>
          <w:p w14:paraId="7ECC84F0" w14:textId="77777777" w:rsidR="00434359" w:rsidRPr="00EA72D1" w:rsidRDefault="00434359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2093" w:type="dxa"/>
          </w:tcPr>
          <w:p w14:paraId="0714F74F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180" w:type="dxa"/>
          </w:tcPr>
          <w:p w14:paraId="4A603896" w14:textId="77777777" w:rsidR="00434359" w:rsidRPr="00EA72D1" w:rsidRDefault="00434359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</w:tr>
    </w:tbl>
    <w:p w14:paraId="6DDA9892" w14:textId="311D6AF9" w:rsidR="00434359" w:rsidRDefault="00434359" w:rsidP="005B32EF">
      <w:pPr>
        <w:spacing w:before="60" w:line="360" w:lineRule="atLeast"/>
        <w:ind w:firstLine="720"/>
        <w:jc w:val="both"/>
        <w:rPr>
          <w:rFonts w:ascii="Times New Roman" w:hAnsi="Times New Roman"/>
          <w:szCs w:val="26"/>
          <w:lang w:val="pt-BR"/>
        </w:rPr>
      </w:pPr>
      <w:r w:rsidRPr="00434359">
        <w:rPr>
          <w:rFonts w:ascii="Times New Roman" w:hAnsi="Times New Roman"/>
          <w:szCs w:val="26"/>
          <w:lang w:val="pt-BR"/>
        </w:rPr>
        <w:t>Trên cơ sở kết quả xét bổ nhiệm</w:t>
      </w:r>
      <w:r w:rsidR="00910676">
        <w:rPr>
          <w:rFonts w:ascii="Times New Roman" w:hAnsi="Times New Roman"/>
          <w:szCs w:val="26"/>
          <w:lang w:val="pt-BR"/>
        </w:rPr>
        <w:t xml:space="preserve"> lại</w:t>
      </w:r>
      <w:r w:rsidRPr="00434359">
        <w:rPr>
          <w:rFonts w:ascii="Times New Roman" w:hAnsi="Times New Roman"/>
          <w:szCs w:val="26"/>
          <w:lang w:val="pt-BR"/>
        </w:rPr>
        <w:t xml:space="preserve"> chức danh giáo sư, phó giáo sư</w:t>
      </w:r>
      <w:r w:rsidR="00E93081">
        <w:rPr>
          <w:rFonts w:ascii="Times New Roman" w:hAnsi="Times New Roman"/>
          <w:szCs w:val="26"/>
          <w:lang w:val="pt-BR"/>
        </w:rPr>
        <w:t xml:space="preserve"> tại Bộ môn, Khoa</w:t>
      </w:r>
      <w:r w:rsidRPr="00434359">
        <w:rPr>
          <w:rFonts w:ascii="Times New Roman" w:hAnsi="Times New Roman"/>
          <w:szCs w:val="26"/>
          <w:lang w:val="pt-BR"/>
        </w:rPr>
        <w:t xml:space="preserve"> </w:t>
      </w:r>
      <w:r>
        <w:rPr>
          <w:rFonts w:ascii="Times New Roman" w:hAnsi="Times New Roman"/>
          <w:szCs w:val="26"/>
          <w:lang w:val="pt-BR"/>
        </w:rPr>
        <w:t xml:space="preserve">như đã nêu trên, Khoa .................. báo cáo và kính đề nghị Giám đốc Học viện xem xét, quyết định bổ nhiệm </w:t>
      </w:r>
      <w:r w:rsidR="00526808">
        <w:rPr>
          <w:rFonts w:ascii="Times New Roman" w:hAnsi="Times New Roman"/>
          <w:szCs w:val="26"/>
          <w:lang w:val="pt-BR"/>
        </w:rPr>
        <w:t xml:space="preserve">lại </w:t>
      </w:r>
      <w:r>
        <w:rPr>
          <w:rFonts w:ascii="Times New Roman" w:hAnsi="Times New Roman"/>
          <w:szCs w:val="26"/>
          <w:lang w:val="pt-BR"/>
        </w:rPr>
        <w:t>chức danh giáo sư, phó giáo sư đối với các ứng viên có tên sau:</w:t>
      </w: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585"/>
        <w:gridCol w:w="2550"/>
        <w:gridCol w:w="2054"/>
        <w:gridCol w:w="1173"/>
      </w:tblGrid>
      <w:tr w:rsidR="00FF13B0" w:rsidRPr="00EA72D1" w14:paraId="06447B27" w14:textId="77777777" w:rsidTr="00EA72D1">
        <w:trPr>
          <w:jc w:val="center"/>
        </w:trPr>
        <w:tc>
          <w:tcPr>
            <w:tcW w:w="793" w:type="dxa"/>
            <w:vAlign w:val="center"/>
          </w:tcPr>
          <w:p w14:paraId="761C1B69" w14:textId="77777777" w:rsidR="00FF13B0" w:rsidRPr="00EA72D1" w:rsidRDefault="00FF13B0" w:rsidP="00EA72D1">
            <w:pPr>
              <w:jc w:val="center"/>
              <w:rPr>
                <w:rFonts w:ascii="Times New Roman" w:hAnsi="Times New Roman"/>
                <w:b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/>
                <w:bCs/>
                <w:sz w:val="26"/>
                <w:lang w:val="pt-BR"/>
              </w:rPr>
              <w:t>STT</w:t>
            </w:r>
          </w:p>
        </w:tc>
        <w:tc>
          <w:tcPr>
            <w:tcW w:w="2585" w:type="dxa"/>
            <w:vAlign w:val="center"/>
          </w:tcPr>
          <w:p w14:paraId="2F548D72" w14:textId="77777777" w:rsidR="00FF13B0" w:rsidRPr="00EA72D1" w:rsidRDefault="00FF13B0" w:rsidP="00EA72D1">
            <w:pPr>
              <w:jc w:val="center"/>
              <w:rPr>
                <w:rFonts w:ascii="Times New Roman" w:hAnsi="Times New Roman"/>
                <w:b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/>
                <w:bCs/>
                <w:sz w:val="26"/>
                <w:lang w:val="pt-BR"/>
              </w:rPr>
              <w:t>Họ và tên</w:t>
            </w:r>
          </w:p>
        </w:tc>
        <w:tc>
          <w:tcPr>
            <w:tcW w:w="2550" w:type="dxa"/>
            <w:vAlign w:val="center"/>
          </w:tcPr>
          <w:p w14:paraId="59C32375" w14:textId="77777777" w:rsidR="00FF13B0" w:rsidRPr="00EA72D1" w:rsidRDefault="00FF13B0" w:rsidP="00EA72D1">
            <w:pPr>
              <w:jc w:val="center"/>
              <w:rPr>
                <w:rFonts w:ascii="Times New Roman" w:hAnsi="Times New Roman"/>
                <w:b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/>
                <w:bCs/>
                <w:sz w:val="26"/>
                <w:lang w:val="pt-BR"/>
              </w:rPr>
              <w:t>Bộ môn</w:t>
            </w:r>
          </w:p>
        </w:tc>
        <w:tc>
          <w:tcPr>
            <w:tcW w:w="2054" w:type="dxa"/>
            <w:vAlign w:val="center"/>
          </w:tcPr>
          <w:p w14:paraId="2E341F90" w14:textId="77777777" w:rsidR="00CB4C6A" w:rsidRPr="00EA72D1" w:rsidRDefault="00FF13B0" w:rsidP="00EA72D1">
            <w:pPr>
              <w:jc w:val="center"/>
              <w:rPr>
                <w:rFonts w:ascii="Times New Roman" w:hAnsi="Times New Roman"/>
                <w:b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/>
                <w:bCs/>
                <w:sz w:val="26"/>
                <w:lang w:val="pt-BR"/>
              </w:rPr>
              <w:t xml:space="preserve">Chức danh </w:t>
            </w:r>
          </w:p>
          <w:p w14:paraId="20ABABE9" w14:textId="77777777" w:rsidR="00FF13B0" w:rsidRPr="00EA72D1" w:rsidRDefault="00FF13B0" w:rsidP="00EA72D1">
            <w:pPr>
              <w:jc w:val="center"/>
              <w:rPr>
                <w:rFonts w:ascii="Times New Roman" w:hAnsi="Times New Roman"/>
                <w:b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/>
                <w:bCs/>
                <w:sz w:val="26"/>
                <w:lang w:val="pt-BR"/>
              </w:rPr>
              <w:t>bổ nhiệm</w:t>
            </w:r>
          </w:p>
        </w:tc>
        <w:tc>
          <w:tcPr>
            <w:tcW w:w="1173" w:type="dxa"/>
            <w:vAlign w:val="center"/>
          </w:tcPr>
          <w:p w14:paraId="74EEBFE4" w14:textId="77777777" w:rsidR="00FF13B0" w:rsidRPr="00EA72D1" w:rsidRDefault="00FF13B0" w:rsidP="00EA72D1">
            <w:pPr>
              <w:jc w:val="center"/>
              <w:rPr>
                <w:rFonts w:ascii="Times New Roman" w:hAnsi="Times New Roman"/>
                <w:b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/>
                <w:bCs/>
                <w:sz w:val="26"/>
                <w:lang w:val="pt-BR"/>
              </w:rPr>
              <w:t>Ghi chú</w:t>
            </w:r>
          </w:p>
        </w:tc>
      </w:tr>
      <w:tr w:rsidR="00FF13B0" w:rsidRPr="00EA72D1" w14:paraId="3452ECE7" w14:textId="77777777" w:rsidTr="00EA72D1">
        <w:trPr>
          <w:jc w:val="center"/>
        </w:trPr>
        <w:tc>
          <w:tcPr>
            <w:tcW w:w="793" w:type="dxa"/>
          </w:tcPr>
          <w:p w14:paraId="0C353B3F" w14:textId="77777777" w:rsidR="00FF13B0" w:rsidRPr="00EA72D1" w:rsidRDefault="00FF13B0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1</w:t>
            </w:r>
          </w:p>
        </w:tc>
        <w:tc>
          <w:tcPr>
            <w:tcW w:w="2585" w:type="dxa"/>
          </w:tcPr>
          <w:p w14:paraId="712E9C93" w14:textId="77777777" w:rsidR="00FF13B0" w:rsidRPr="00EA72D1" w:rsidRDefault="00FF13B0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2550" w:type="dxa"/>
          </w:tcPr>
          <w:p w14:paraId="2439B88D" w14:textId="77777777" w:rsidR="00FF13B0" w:rsidRPr="00EA72D1" w:rsidRDefault="00FF13B0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2054" w:type="dxa"/>
          </w:tcPr>
          <w:p w14:paraId="5569CA85" w14:textId="77777777" w:rsidR="00FF13B0" w:rsidRPr="00EA72D1" w:rsidRDefault="00FF13B0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173" w:type="dxa"/>
          </w:tcPr>
          <w:p w14:paraId="568B2D3A" w14:textId="77777777" w:rsidR="00FF13B0" w:rsidRPr="00EA72D1" w:rsidRDefault="00FF13B0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</w:tr>
      <w:tr w:rsidR="00FF13B0" w:rsidRPr="00EA72D1" w14:paraId="6A2BFCBC" w14:textId="77777777" w:rsidTr="00EA72D1">
        <w:trPr>
          <w:jc w:val="center"/>
        </w:trPr>
        <w:tc>
          <w:tcPr>
            <w:tcW w:w="793" w:type="dxa"/>
          </w:tcPr>
          <w:p w14:paraId="6C5723CB" w14:textId="77777777" w:rsidR="00FF13B0" w:rsidRPr="00EA72D1" w:rsidRDefault="00FF13B0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2</w:t>
            </w:r>
          </w:p>
        </w:tc>
        <w:tc>
          <w:tcPr>
            <w:tcW w:w="2585" w:type="dxa"/>
          </w:tcPr>
          <w:p w14:paraId="660526B1" w14:textId="77777777" w:rsidR="00FF13B0" w:rsidRPr="00EA72D1" w:rsidRDefault="00FF13B0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2550" w:type="dxa"/>
          </w:tcPr>
          <w:p w14:paraId="6EAA4F8E" w14:textId="77777777" w:rsidR="00FF13B0" w:rsidRPr="00EA72D1" w:rsidRDefault="00FF13B0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2054" w:type="dxa"/>
          </w:tcPr>
          <w:p w14:paraId="16BAF313" w14:textId="77777777" w:rsidR="00FF13B0" w:rsidRPr="00EA72D1" w:rsidRDefault="00FF13B0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173" w:type="dxa"/>
          </w:tcPr>
          <w:p w14:paraId="1D0BD661" w14:textId="77777777" w:rsidR="00FF13B0" w:rsidRPr="00EA72D1" w:rsidRDefault="00FF13B0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</w:tr>
      <w:tr w:rsidR="00FF13B0" w:rsidRPr="00EA72D1" w14:paraId="445CE22D" w14:textId="77777777" w:rsidTr="00EA72D1">
        <w:trPr>
          <w:jc w:val="center"/>
        </w:trPr>
        <w:tc>
          <w:tcPr>
            <w:tcW w:w="793" w:type="dxa"/>
          </w:tcPr>
          <w:p w14:paraId="348BACA9" w14:textId="77777777" w:rsidR="00FF13B0" w:rsidRPr="00EA72D1" w:rsidRDefault="00FF13B0" w:rsidP="00EA72D1">
            <w:pPr>
              <w:jc w:val="center"/>
              <w:rPr>
                <w:rFonts w:ascii="Times New Roman" w:hAnsi="Times New Roman"/>
                <w:bCs/>
                <w:sz w:val="26"/>
                <w:lang w:val="pt-BR"/>
              </w:rPr>
            </w:pPr>
            <w:r w:rsidRPr="00EA72D1">
              <w:rPr>
                <w:rFonts w:ascii="Times New Roman" w:hAnsi="Times New Roman"/>
                <w:bCs/>
                <w:sz w:val="26"/>
                <w:lang w:val="pt-BR"/>
              </w:rPr>
              <w:t>3</w:t>
            </w:r>
          </w:p>
        </w:tc>
        <w:tc>
          <w:tcPr>
            <w:tcW w:w="2585" w:type="dxa"/>
          </w:tcPr>
          <w:p w14:paraId="6D6BAC9A" w14:textId="77777777" w:rsidR="00FF13B0" w:rsidRPr="00EA72D1" w:rsidRDefault="00FF13B0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2550" w:type="dxa"/>
          </w:tcPr>
          <w:p w14:paraId="56C98EA6" w14:textId="77777777" w:rsidR="00FF13B0" w:rsidRPr="00EA72D1" w:rsidRDefault="00FF13B0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2054" w:type="dxa"/>
          </w:tcPr>
          <w:p w14:paraId="0D725624" w14:textId="77777777" w:rsidR="00FF13B0" w:rsidRPr="00EA72D1" w:rsidRDefault="00FF13B0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  <w:tc>
          <w:tcPr>
            <w:tcW w:w="1173" w:type="dxa"/>
          </w:tcPr>
          <w:p w14:paraId="765F62C4" w14:textId="77777777" w:rsidR="00FF13B0" w:rsidRPr="00EA72D1" w:rsidRDefault="00FF13B0" w:rsidP="00EA72D1">
            <w:pPr>
              <w:jc w:val="both"/>
              <w:rPr>
                <w:rFonts w:ascii="Times New Roman" w:hAnsi="Times New Roman"/>
                <w:bCs/>
                <w:sz w:val="26"/>
                <w:lang w:val="pt-BR"/>
              </w:rPr>
            </w:pPr>
          </w:p>
        </w:tc>
      </w:tr>
    </w:tbl>
    <w:p w14:paraId="3A5DC49F" w14:textId="77777777" w:rsidR="00977E70" w:rsidRPr="00434359" w:rsidRDefault="00E97855" w:rsidP="005B32EF">
      <w:pPr>
        <w:spacing w:before="60" w:line="360" w:lineRule="atLeast"/>
        <w:ind w:firstLine="720"/>
        <w:jc w:val="both"/>
        <w:rPr>
          <w:rFonts w:ascii="Times New Roman" w:hAnsi="Times New Roman"/>
          <w:szCs w:val="26"/>
          <w:lang w:val="pt-BR"/>
        </w:rPr>
      </w:pPr>
      <w:r>
        <w:rPr>
          <w:rFonts w:ascii="Times New Roman" w:hAnsi="Times New Roman"/>
          <w:szCs w:val="26"/>
          <w:lang w:val="pt-BR"/>
        </w:rPr>
        <w:t>Trân trọng cảm ơn./.</w:t>
      </w:r>
    </w:p>
    <w:p w14:paraId="3A4CCD4C" w14:textId="77777777" w:rsidR="00515B8F" w:rsidRPr="00434359" w:rsidRDefault="00515B8F" w:rsidP="00713A83">
      <w:pPr>
        <w:spacing w:before="60"/>
        <w:ind w:firstLine="720"/>
        <w:jc w:val="both"/>
        <w:rPr>
          <w:rFonts w:ascii="Times New Roman" w:hAnsi="Times New Roman"/>
          <w:sz w:val="8"/>
          <w:szCs w:val="26"/>
          <w:lang w:val="pt-BR"/>
        </w:rPr>
      </w:pPr>
    </w:p>
    <w:tbl>
      <w:tblPr>
        <w:tblW w:w="9155" w:type="dxa"/>
        <w:tblLook w:val="0000" w:firstRow="0" w:lastRow="0" w:firstColumn="0" w:lastColumn="0" w:noHBand="0" w:noVBand="0"/>
      </w:tblPr>
      <w:tblGrid>
        <w:gridCol w:w="4468"/>
        <w:gridCol w:w="4687"/>
      </w:tblGrid>
      <w:tr w:rsidR="002A7034" w:rsidRPr="00591BA3" w14:paraId="24C849B4" w14:textId="77777777" w:rsidTr="003725B6">
        <w:tc>
          <w:tcPr>
            <w:tcW w:w="4468" w:type="dxa"/>
          </w:tcPr>
          <w:p w14:paraId="2F6CA5AA" w14:textId="77777777" w:rsidR="002A7034" w:rsidRPr="00434359" w:rsidRDefault="00886275" w:rsidP="00886275">
            <w:pPr>
              <w:pStyle w:val="Heading1"/>
              <w:jc w:val="both"/>
              <w:rPr>
                <w:rFonts w:ascii="Times New Roman" w:hAnsi="Times New Roman"/>
                <w:sz w:val="22"/>
                <w:lang w:val="pt-BR"/>
              </w:rPr>
            </w:pPr>
            <w:r w:rsidRPr="00434359">
              <w:rPr>
                <w:rFonts w:ascii="Times New Roman" w:hAnsi="Times New Roman"/>
                <w:sz w:val="22"/>
                <w:lang w:val="pt-BR"/>
              </w:rPr>
              <w:t>Nơi nhận:</w:t>
            </w:r>
          </w:p>
          <w:p w14:paraId="761C486A" w14:textId="77777777" w:rsidR="00886275" w:rsidRPr="00E97855" w:rsidRDefault="00886275" w:rsidP="00886275">
            <w:pPr>
              <w:rPr>
                <w:rFonts w:ascii="Times New Roman" w:hAnsi="Times New Roman"/>
                <w:sz w:val="22"/>
                <w:lang w:val="pt-BR"/>
              </w:rPr>
            </w:pPr>
            <w:r w:rsidRPr="00434359">
              <w:rPr>
                <w:rFonts w:ascii="Times New Roman" w:hAnsi="Times New Roman"/>
                <w:sz w:val="22"/>
                <w:lang w:val="pt-BR"/>
              </w:rPr>
              <w:t>- Nh</w:t>
            </w:r>
            <w:r w:rsidRPr="003775F5">
              <w:rPr>
                <w:rFonts w:ascii="Times New Roman" w:hAnsi="Times New Roman"/>
                <w:sz w:val="22"/>
                <w:lang w:val="vi-VN"/>
              </w:rPr>
              <w:t>ư trên;</w:t>
            </w:r>
          </w:p>
          <w:p w14:paraId="36130CA9" w14:textId="77777777" w:rsidR="00591BA3" w:rsidRPr="00E97855" w:rsidRDefault="00591BA3" w:rsidP="00886275">
            <w:pPr>
              <w:rPr>
                <w:rFonts w:ascii="Times New Roman" w:hAnsi="Times New Roman"/>
                <w:sz w:val="22"/>
                <w:lang w:val="pt-BR"/>
              </w:rPr>
            </w:pPr>
            <w:r w:rsidRPr="00E97855">
              <w:rPr>
                <w:rFonts w:ascii="Times New Roman" w:hAnsi="Times New Roman"/>
                <w:sz w:val="22"/>
                <w:lang w:val="pt-BR"/>
              </w:rPr>
              <w:t>- Ban Tổ chức cán bộ;</w:t>
            </w:r>
          </w:p>
          <w:p w14:paraId="13D97681" w14:textId="77777777" w:rsidR="00886275" w:rsidRPr="00591BA3" w:rsidRDefault="00886275" w:rsidP="00886275">
            <w:pPr>
              <w:rPr>
                <w:rFonts w:ascii="Times New Roman" w:hAnsi="Times New Roman"/>
                <w:sz w:val="22"/>
                <w:lang w:val="vi-VN"/>
              </w:rPr>
            </w:pPr>
            <w:r w:rsidRPr="00591BA3">
              <w:rPr>
                <w:rFonts w:ascii="Times New Roman" w:hAnsi="Times New Roman"/>
                <w:sz w:val="22"/>
                <w:lang w:val="vi-VN"/>
              </w:rPr>
              <w:t xml:space="preserve">- Lưu </w:t>
            </w:r>
            <w:r w:rsidR="00591BA3" w:rsidRPr="00591BA3">
              <w:rPr>
                <w:rFonts w:ascii="Times New Roman" w:hAnsi="Times New Roman"/>
                <w:sz w:val="22"/>
                <w:lang w:val="vi-VN"/>
              </w:rPr>
              <w:t>.......</w:t>
            </w:r>
            <w:r w:rsidRPr="00591BA3">
              <w:rPr>
                <w:rFonts w:ascii="Times New Roman" w:hAnsi="Times New Roman"/>
                <w:sz w:val="22"/>
                <w:lang w:val="vi-VN"/>
              </w:rPr>
              <w:t>.</w:t>
            </w:r>
          </w:p>
          <w:p w14:paraId="18A3F4CE" w14:textId="77777777" w:rsidR="002A7034" w:rsidRPr="00591BA3" w:rsidRDefault="002A7034" w:rsidP="00886275">
            <w:pPr>
              <w:jc w:val="both"/>
              <w:rPr>
                <w:rFonts w:ascii="Arial" w:hAnsi="Arial" w:cs="Arial"/>
                <w:sz w:val="22"/>
                <w:szCs w:val="28"/>
                <w:lang w:val="vi-VN"/>
              </w:rPr>
            </w:pPr>
          </w:p>
        </w:tc>
        <w:tc>
          <w:tcPr>
            <w:tcW w:w="4687" w:type="dxa"/>
          </w:tcPr>
          <w:p w14:paraId="64F33051" w14:textId="77777777" w:rsidR="002A7034" w:rsidRPr="00202688" w:rsidRDefault="00591BA3" w:rsidP="006971AA">
            <w:pPr>
              <w:jc w:val="center"/>
              <w:rPr>
                <w:rFonts w:ascii="Times New Roman" w:hAnsi="Times New Roman"/>
                <w:b/>
                <w:bCs/>
                <w:szCs w:val="28"/>
                <w:lang w:val="vi-VN"/>
              </w:rPr>
            </w:pPr>
            <w:r w:rsidRPr="00202688">
              <w:rPr>
                <w:rFonts w:ascii="Times New Roman" w:hAnsi="Times New Roman"/>
                <w:b/>
                <w:bCs/>
                <w:szCs w:val="28"/>
                <w:lang w:val="vi-VN"/>
              </w:rPr>
              <w:t>TRƯỞNG ĐƠN VỊ</w:t>
            </w:r>
          </w:p>
          <w:p w14:paraId="60917714" w14:textId="77777777" w:rsidR="00591BA3" w:rsidRPr="00202688" w:rsidRDefault="00591BA3" w:rsidP="006971AA">
            <w:pPr>
              <w:jc w:val="center"/>
              <w:rPr>
                <w:rFonts w:ascii="Times New Roman" w:hAnsi="Times New Roman"/>
                <w:b/>
                <w:bCs/>
                <w:szCs w:val="28"/>
                <w:lang w:val="vi-VN"/>
              </w:rPr>
            </w:pPr>
          </w:p>
          <w:p w14:paraId="47922A6F" w14:textId="77777777" w:rsidR="00591BA3" w:rsidRPr="00202688" w:rsidRDefault="00591BA3" w:rsidP="006971AA">
            <w:pPr>
              <w:jc w:val="center"/>
              <w:rPr>
                <w:rFonts w:ascii="Times New Roman" w:hAnsi="Times New Roman"/>
                <w:b/>
                <w:bCs/>
                <w:szCs w:val="28"/>
                <w:lang w:val="vi-VN"/>
              </w:rPr>
            </w:pPr>
          </w:p>
          <w:p w14:paraId="4D72BAF1" w14:textId="77777777" w:rsidR="00591BA3" w:rsidRPr="00202688" w:rsidRDefault="00591BA3" w:rsidP="006971AA">
            <w:pPr>
              <w:jc w:val="center"/>
              <w:rPr>
                <w:rFonts w:ascii="Times New Roman" w:hAnsi="Times New Roman"/>
                <w:b/>
                <w:bCs/>
                <w:szCs w:val="28"/>
                <w:lang w:val="vi-VN"/>
              </w:rPr>
            </w:pPr>
          </w:p>
          <w:p w14:paraId="457A887E" w14:textId="77777777" w:rsidR="00591BA3" w:rsidRPr="00202688" w:rsidRDefault="00591BA3" w:rsidP="006971AA">
            <w:pPr>
              <w:jc w:val="center"/>
              <w:rPr>
                <w:rFonts w:ascii="Times New Roman" w:hAnsi="Times New Roman"/>
                <w:b/>
                <w:bCs/>
                <w:szCs w:val="28"/>
                <w:lang w:val="vi-VN"/>
              </w:rPr>
            </w:pPr>
          </w:p>
          <w:p w14:paraId="08D3148E" w14:textId="77777777" w:rsidR="00591BA3" w:rsidRPr="00591BA3" w:rsidRDefault="00591BA3" w:rsidP="006971AA">
            <w:pPr>
              <w:jc w:val="center"/>
              <w:rPr>
                <w:rFonts w:ascii="Times New Roman" w:hAnsi="Times New Roman"/>
                <w:b/>
                <w:bCs/>
                <w:sz w:val="22"/>
                <w:szCs w:val="28"/>
                <w:lang w:val="vi-VN"/>
              </w:rPr>
            </w:pPr>
          </w:p>
        </w:tc>
      </w:tr>
    </w:tbl>
    <w:p w14:paraId="32C0481F" w14:textId="77777777" w:rsidR="00782F05" w:rsidRPr="00591BA3" w:rsidRDefault="00782F05" w:rsidP="00141A64">
      <w:pPr>
        <w:rPr>
          <w:sz w:val="16"/>
          <w:lang w:val="vi-VN"/>
        </w:rPr>
      </w:pPr>
    </w:p>
    <w:sectPr w:rsidR="00782F05" w:rsidRPr="00591BA3" w:rsidSect="00895B57">
      <w:footerReference w:type="even" r:id="rId7"/>
      <w:footerReference w:type="default" r:id="rId8"/>
      <w:pgSz w:w="11907" w:h="16840" w:code="9"/>
      <w:pgMar w:top="1134" w:right="1134" w:bottom="1134" w:left="1701" w:header="567" w:footer="9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0CD5E" w14:textId="77777777" w:rsidR="00E96A72" w:rsidRDefault="00E96A72">
      <w:r>
        <w:separator/>
      </w:r>
    </w:p>
  </w:endnote>
  <w:endnote w:type="continuationSeparator" w:id="0">
    <w:p w14:paraId="0838CB16" w14:textId="77777777" w:rsidR="00E96A72" w:rsidRDefault="00E96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FBBCA" w14:textId="77777777" w:rsidR="003725B6" w:rsidRDefault="003725B6" w:rsidP="00374E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441988" w14:textId="77777777" w:rsidR="003725B6" w:rsidRDefault="003725B6" w:rsidP="00651D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34231" w14:textId="77777777" w:rsidR="003725B6" w:rsidRPr="00374E0F" w:rsidRDefault="003725B6" w:rsidP="00CD022D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b/>
        <w:sz w:val="24"/>
        <w:szCs w:val="24"/>
      </w:rPr>
    </w:pPr>
    <w:r w:rsidRPr="00374E0F">
      <w:rPr>
        <w:rStyle w:val="PageNumber"/>
        <w:rFonts w:ascii="Times New Roman" w:hAnsi="Times New Roman"/>
        <w:b/>
        <w:sz w:val="24"/>
        <w:szCs w:val="24"/>
      </w:rPr>
      <w:fldChar w:fldCharType="begin"/>
    </w:r>
    <w:r w:rsidRPr="00374E0F">
      <w:rPr>
        <w:rStyle w:val="PageNumber"/>
        <w:rFonts w:ascii="Times New Roman" w:hAnsi="Times New Roman"/>
        <w:b/>
        <w:sz w:val="24"/>
        <w:szCs w:val="24"/>
      </w:rPr>
      <w:instrText xml:space="preserve">PAGE  </w:instrText>
    </w:r>
    <w:r w:rsidRPr="00374E0F">
      <w:rPr>
        <w:rStyle w:val="PageNumber"/>
        <w:rFonts w:ascii="Times New Roman" w:hAnsi="Times New Roman"/>
        <w:b/>
        <w:sz w:val="24"/>
        <w:szCs w:val="24"/>
      </w:rPr>
      <w:fldChar w:fldCharType="separate"/>
    </w:r>
    <w:r w:rsidR="00E76124">
      <w:rPr>
        <w:rStyle w:val="PageNumber"/>
        <w:rFonts w:ascii="Times New Roman" w:hAnsi="Times New Roman"/>
        <w:b/>
        <w:noProof/>
        <w:sz w:val="24"/>
        <w:szCs w:val="24"/>
      </w:rPr>
      <w:t>1</w:t>
    </w:r>
    <w:r w:rsidRPr="00374E0F">
      <w:rPr>
        <w:rStyle w:val="PageNumber"/>
        <w:rFonts w:ascii="Times New Roman" w:hAnsi="Times New Roman"/>
        <w:b/>
        <w:sz w:val="24"/>
        <w:szCs w:val="24"/>
      </w:rPr>
      <w:fldChar w:fldCharType="end"/>
    </w:r>
  </w:p>
  <w:p w14:paraId="189F3934" w14:textId="77777777" w:rsidR="003725B6" w:rsidRPr="00D80A14" w:rsidRDefault="003725B6" w:rsidP="00651D91">
    <w:pPr>
      <w:pStyle w:val="Footer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92AB5" w14:textId="77777777" w:rsidR="00E96A72" w:rsidRDefault="00E96A72">
      <w:r>
        <w:separator/>
      </w:r>
    </w:p>
  </w:footnote>
  <w:footnote w:type="continuationSeparator" w:id="0">
    <w:p w14:paraId="4DEFAFE4" w14:textId="77777777" w:rsidR="00E96A72" w:rsidRDefault="00E96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87518"/>
    <w:multiLevelType w:val="hybridMultilevel"/>
    <w:tmpl w:val="29E0DC8E"/>
    <w:lvl w:ilvl="0" w:tplc="76BA5052">
      <w:start w:val="1"/>
      <w:numFmt w:val="decimal"/>
      <w:lvlText w:val="%1."/>
      <w:lvlJc w:val="left"/>
      <w:pPr>
        <w:tabs>
          <w:tab w:val="num" w:pos="34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2F0726"/>
    <w:multiLevelType w:val="hybridMultilevel"/>
    <w:tmpl w:val="F652555A"/>
    <w:lvl w:ilvl="0" w:tplc="A776CD4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1942EE"/>
    <w:multiLevelType w:val="multilevel"/>
    <w:tmpl w:val="8EDC3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145B68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92E2996"/>
    <w:multiLevelType w:val="hybridMultilevel"/>
    <w:tmpl w:val="17F69E10"/>
    <w:lvl w:ilvl="0" w:tplc="8654E6E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EF4A13"/>
    <w:multiLevelType w:val="hybridMultilevel"/>
    <w:tmpl w:val="23CA7760"/>
    <w:lvl w:ilvl="0" w:tplc="7138E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5572D8"/>
    <w:multiLevelType w:val="hybridMultilevel"/>
    <w:tmpl w:val="5812092C"/>
    <w:lvl w:ilvl="0" w:tplc="1CE00BA6">
      <w:start w:val="1"/>
      <w:numFmt w:val="decimal"/>
      <w:lvlText w:val="%1."/>
      <w:lvlJc w:val="left"/>
      <w:pPr>
        <w:tabs>
          <w:tab w:val="num" w:pos="1429"/>
        </w:tabs>
        <w:ind w:left="1429" w:hanging="862"/>
      </w:pPr>
      <w:rPr>
        <w:rFonts w:hint="default"/>
        <w:b w:val="0"/>
        <w:i w:val="0"/>
      </w:rPr>
    </w:lvl>
    <w:lvl w:ilvl="1" w:tplc="5F6AD5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1806FD8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6364CF"/>
    <w:multiLevelType w:val="hybridMultilevel"/>
    <w:tmpl w:val="46C697CE"/>
    <w:lvl w:ilvl="0" w:tplc="3B0801B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4464D2"/>
    <w:multiLevelType w:val="multilevel"/>
    <w:tmpl w:val="8D5EE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460750"/>
    <w:multiLevelType w:val="hybridMultilevel"/>
    <w:tmpl w:val="8D5EE4F8"/>
    <w:lvl w:ilvl="0" w:tplc="7202103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5E48A7"/>
    <w:multiLevelType w:val="hybridMultilevel"/>
    <w:tmpl w:val="C2002C7A"/>
    <w:lvl w:ilvl="0" w:tplc="A4E445F4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220EB9"/>
    <w:multiLevelType w:val="multilevel"/>
    <w:tmpl w:val="EB1E9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1977D7A"/>
    <w:multiLevelType w:val="multilevel"/>
    <w:tmpl w:val="8EDC3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176318"/>
    <w:multiLevelType w:val="multilevel"/>
    <w:tmpl w:val="8EDC3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D11922"/>
    <w:multiLevelType w:val="multilevel"/>
    <w:tmpl w:val="8EDC3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497454">
    <w:abstractNumId w:val="3"/>
  </w:num>
  <w:num w:numId="2" w16cid:durableId="1636643725">
    <w:abstractNumId w:val="0"/>
  </w:num>
  <w:num w:numId="3" w16cid:durableId="1961835314">
    <w:abstractNumId w:val="13"/>
  </w:num>
  <w:num w:numId="4" w16cid:durableId="836267992">
    <w:abstractNumId w:val="7"/>
  </w:num>
  <w:num w:numId="5" w16cid:durableId="2134203270">
    <w:abstractNumId w:val="2"/>
  </w:num>
  <w:num w:numId="6" w16cid:durableId="1926575010">
    <w:abstractNumId w:val="9"/>
  </w:num>
  <w:num w:numId="7" w16cid:durableId="2090540514">
    <w:abstractNumId w:val="14"/>
  </w:num>
  <w:num w:numId="8" w16cid:durableId="659967852">
    <w:abstractNumId w:val="10"/>
  </w:num>
  <w:num w:numId="9" w16cid:durableId="371459330">
    <w:abstractNumId w:val="8"/>
  </w:num>
  <w:num w:numId="10" w16cid:durableId="981617672">
    <w:abstractNumId w:val="12"/>
  </w:num>
  <w:num w:numId="11" w16cid:durableId="523595329">
    <w:abstractNumId w:val="11"/>
  </w:num>
  <w:num w:numId="12" w16cid:durableId="2093357577">
    <w:abstractNumId w:val="4"/>
  </w:num>
  <w:num w:numId="13" w16cid:durableId="1888833770">
    <w:abstractNumId w:val="1"/>
  </w:num>
  <w:num w:numId="14" w16cid:durableId="1448739616">
    <w:abstractNumId w:val="6"/>
  </w:num>
  <w:num w:numId="15" w16cid:durableId="5380537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EB4"/>
    <w:rsid w:val="00000B19"/>
    <w:rsid w:val="00003AC2"/>
    <w:rsid w:val="00003B09"/>
    <w:rsid w:val="000050E1"/>
    <w:rsid w:val="0001064E"/>
    <w:rsid w:val="00011402"/>
    <w:rsid w:val="0001441B"/>
    <w:rsid w:val="0001529E"/>
    <w:rsid w:val="000156ED"/>
    <w:rsid w:val="0002335B"/>
    <w:rsid w:val="0002615C"/>
    <w:rsid w:val="00027123"/>
    <w:rsid w:val="00037E93"/>
    <w:rsid w:val="00041458"/>
    <w:rsid w:val="0004368A"/>
    <w:rsid w:val="000448A1"/>
    <w:rsid w:val="000478A4"/>
    <w:rsid w:val="00047ACD"/>
    <w:rsid w:val="00047ACF"/>
    <w:rsid w:val="00054F81"/>
    <w:rsid w:val="000568FA"/>
    <w:rsid w:val="0006141D"/>
    <w:rsid w:val="00064891"/>
    <w:rsid w:val="00067D08"/>
    <w:rsid w:val="00070CFE"/>
    <w:rsid w:val="000711B8"/>
    <w:rsid w:val="00071F12"/>
    <w:rsid w:val="000807DD"/>
    <w:rsid w:val="000813FD"/>
    <w:rsid w:val="00087211"/>
    <w:rsid w:val="00092262"/>
    <w:rsid w:val="00092849"/>
    <w:rsid w:val="00094255"/>
    <w:rsid w:val="00096969"/>
    <w:rsid w:val="000A4366"/>
    <w:rsid w:val="000A5798"/>
    <w:rsid w:val="000A62E2"/>
    <w:rsid w:val="000A667B"/>
    <w:rsid w:val="000B2FB5"/>
    <w:rsid w:val="000B5DDF"/>
    <w:rsid w:val="000B650C"/>
    <w:rsid w:val="000C3132"/>
    <w:rsid w:val="000D3DBF"/>
    <w:rsid w:val="000D430F"/>
    <w:rsid w:val="000D4ACC"/>
    <w:rsid w:val="000D527D"/>
    <w:rsid w:val="000E00BF"/>
    <w:rsid w:val="000E5127"/>
    <w:rsid w:val="000E5946"/>
    <w:rsid w:val="000F37B5"/>
    <w:rsid w:val="000F740E"/>
    <w:rsid w:val="000F781E"/>
    <w:rsid w:val="0010365A"/>
    <w:rsid w:val="0010401B"/>
    <w:rsid w:val="001068BE"/>
    <w:rsid w:val="00110D89"/>
    <w:rsid w:val="001158C2"/>
    <w:rsid w:val="00116064"/>
    <w:rsid w:val="001202A2"/>
    <w:rsid w:val="001203D5"/>
    <w:rsid w:val="001208EB"/>
    <w:rsid w:val="00124967"/>
    <w:rsid w:val="001254AB"/>
    <w:rsid w:val="001279A2"/>
    <w:rsid w:val="0013161F"/>
    <w:rsid w:val="00132B44"/>
    <w:rsid w:val="00136D3C"/>
    <w:rsid w:val="00141A64"/>
    <w:rsid w:val="001466AF"/>
    <w:rsid w:val="00152908"/>
    <w:rsid w:val="00155FA8"/>
    <w:rsid w:val="0016060F"/>
    <w:rsid w:val="00162920"/>
    <w:rsid w:val="00162D57"/>
    <w:rsid w:val="00164267"/>
    <w:rsid w:val="00164D7C"/>
    <w:rsid w:val="001654BE"/>
    <w:rsid w:val="0016624E"/>
    <w:rsid w:val="00171509"/>
    <w:rsid w:val="00181D7A"/>
    <w:rsid w:val="00182E33"/>
    <w:rsid w:val="001861D4"/>
    <w:rsid w:val="00186BF3"/>
    <w:rsid w:val="00186D0E"/>
    <w:rsid w:val="001905B3"/>
    <w:rsid w:val="0019397F"/>
    <w:rsid w:val="00195C65"/>
    <w:rsid w:val="001A0E0A"/>
    <w:rsid w:val="001A1679"/>
    <w:rsid w:val="001A598D"/>
    <w:rsid w:val="001B1E26"/>
    <w:rsid w:val="001B20DB"/>
    <w:rsid w:val="001B7496"/>
    <w:rsid w:val="001C271C"/>
    <w:rsid w:val="001C2C68"/>
    <w:rsid w:val="001C5E6B"/>
    <w:rsid w:val="001D07E8"/>
    <w:rsid w:val="001D70EF"/>
    <w:rsid w:val="001D7A32"/>
    <w:rsid w:val="001D7C69"/>
    <w:rsid w:val="001E0AAF"/>
    <w:rsid w:val="001E37AC"/>
    <w:rsid w:val="001E5D9A"/>
    <w:rsid w:val="001E6575"/>
    <w:rsid w:val="001E72C8"/>
    <w:rsid w:val="001F18E1"/>
    <w:rsid w:val="001F30DC"/>
    <w:rsid w:val="002008D4"/>
    <w:rsid w:val="00201C57"/>
    <w:rsid w:val="00202688"/>
    <w:rsid w:val="002053A7"/>
    <w:rsid w:val="00206BC6"/>
    <w:rsid w:val="00207637"/>
    <w:rsid w:val="0021112E"/>
    <w:rsid w:val="002115EE"/>
    <w:rsid w:val="00214449"/>
    <w:rsid w:val="00214559"/>
    <w:rsid w:val="00214944"/>
    <w:rsid w:val="00214F3B"/>
    <w:rsid w:val="0022007D"/>
    <w:rsid w:val="00226496"/>
    <w:rsid w:val="00235D04"/>
    <w:rsid w:val="00241E8B"/>
    <w:rsid w:val="0024269B"/>
    <w:rsid w:val="00243710"/>
    <w:rsid w:val="00245675"/>
    <w:rsid w:val="00250389"/>
    <w:rsid w:val="0025078D"/>
    <w:rsid w:val="00257AFF"/>
    <w:rsid w:val="00266A14"/>
    <w:rsid w:val="00266F11"/>
    <w:rsid w:val="00273262"/>
    <w:rsid w:val="002853BD"/>
    <w:rsid w:val="0029061A"/>
    <w:rsid w:val="00297879"/>
    <w:rsid w:val="002A38E1"/>
    <w:rsid w:val="002A3AA3"/>
    <w:rsid w:val="002A7034"/>
    <w:rsid w:val="002B2CA5"/>
    <w:rsid w:val="002B3982"/>
    <w:rsid w:val="002B5D41"/>
    <w:rsid w:val="002C413B"/>
    <w:rsid w:val="002D253F"/>
    <w:rsid w:val="002D35D6"/>
    <w:rsid w:val="002D74A6"/>
    <w:rsid w:val="002F1935"/>
    <w:rsid w:val="002F2E33"/>
    <w:rsid w:val="002F639A"/>
    <w:rsid w:val="002F7630"/>
    <w:rsid w:val="00301AA1"/>
    <w:rsid w:val="00303164"/>
    <w:rsid w:val="003123AF"/>
    <w:rsid w:val="00320759"/>
    <w:rsid w:val="003217BB"/>
    <w:rsid w:val="00322FB9"/>
    <w:rsid w:val="003237EB"/>
    <w:rsid w:val="003244AE"/>
    <w:rsid w:val="0032518B"/>
    <w:rsid w:val="00325BE3"/>
    <w:rsid w:val="003260FE"/>
    <w:rsid w:val="00326104"/>
    <w:rsid w:val="003308F7"/>
    <w:rsid w:val="00331B2A"/>
    <w:rsid w:val="003342E9"/>
    <w:rsid w:val="00334FD3"/>
    <w:rsid w:val="00335243"/>
    <w:rsid w:val="00343069"/>
    <w:rsid w:val="003501F0"/>
    <w:rsid w:val="003545BA"/>
    <w:rsid w:val="003572E3"/>
    <w:rsid w:val="00357E30"/>
    <w:rsid w:val="00357EB4"/>
    <w:rsid w:val="00360F0D"/>
    <w:rsid w:val="00366F51"/>
    <w:rsid w:val="00370430"/>
    <w:rsid w:val="00370D73"/>
    <w:rsid w:val="003725B6"/>
    <w:rsid w:val="00374E0F"/>
    <w:rsid w:val="003775F5"/>
    <w:rsid w:val="00377BB3"/>
    <w:rsid w:val="00383443"/>
    <w:rsid w:val="00392F96"/>
    <w:rsid w:val="00396346"/>
    <w:rsid w:val="003A76C0"/>
    <w:rsid w:val="003B2D13"/>
    <w:rsid w:val="003B3740"/>
    <w:rsid w:val="003B4368"/>
    <w:rsid w:val="003D1FDD"/>
    <w:rsid w:val="003D3FD0"/>
    <w:rsid w:val="003E4DB5"/>
    <w:rsid w:val="003F15D0"/>
    <w:rsid w:val="003F215B"/>
    <w:rsid w:val="003F2332"/>
    <w:rsid w:val="003F4815"/>
    <w:rsid w:val="00404A18"/>
    <w:rsid w:val="00405A23"/>
    <w:rsid w:val="00411710"/>
    <w:rsid w:val="004156B0"/>
    <w:rsid w:val="00415F98"/>
    <w:rsid w:val="00417E4D"/>
    <w:rsid w:val="004210D0"/>
    <w:rsid w:val="00424AC1"/>
    <w:rsid w:val="004255DD"/>
    <w:rsid w:val="00425F20"/>
    <w:rsid w:val="00434359"/>
    <w:rsid w:val="00442B19"/>
    <w:rsid w:val="00443457"/>
    <w:rsid w:val="0044418C"/>
    <w:rsid w:val="004461C9"/>
    <w:rsid w:val="004534B5"/>
    <w:rsid w:val="00456031"/>
    <w:rsid w:val="00456390"/>
    <w:rsid w:val="004607E9"/>
    <w:rsid w:val="00462068"/>
    <w:rsid w:val="0046352B"/>
    <w:rsid w:val="0046578C"/>
    <w:rsid w:val="0046707F"/>
    <w:rsid w:val="00472AFB"/>
    <w:rsid w:val="00475E66"/>
    <w:rsid w:val="0047766A"/>
    <w:rsid w:val="00490AE6"/>
    <w:rsid w:val="00491987"/>
    <w:rsid w:val="004937CD"/>
    <w:rsid w:val="00497A10"/>
    <w:rsid w:val="004A1824"/>
    <w:rsid w:val="004B4174"/>
    <w:rsid w:val="004B6199"/>
    <w:rsid w:val="004C0D63"/>
    <w:rsid w:val="004C77FF"/>
    <w:rsid w:val="004D0B68"/>
    <w:rsid w:val="004D3728"/>
    <w:rsid w:val="004E075E"/>
    <w:rsid w:val="004E56B5"/>
    <w:rsid w:val="004F5872"/>
    <w:rsid w:val="004F5C6E"/>
    <w:rsid w:val="004F70EF"/>
    <w:rsid w:val="004F74E9"/>
    <w:rsid w:val="00504250"/>
    <w:rsid w:val="00505D69"/>
    <w:rsid w:val="00506223"/>
    <w:rsid w:val="00510054"/>
    <w:rsid w:val="005106B1"/>
    <w:rsid w:val="0051323B"/>
    <w:rsid w:val="00513390"/>
    <w:rsid w:val="00515B8F"/>
    <w:rsid w:val="0052254C"/>
    <w:rsid w:val="00526808"/>
    <w:rsid w:val="005434EE"/>
    <w:rsid w:val="0054514E"/>
    <w:rsid w:val="00546E6D"/>
    <w:rsid w:val="00550F98"/>
    <w:rsid w:val="005534A5"/>
    <w:rsid w:val="00556E86"/>
    <w:rsid w:val="00560F03"/>
    <w:rsid w:val="005730D2"/>
    <w:rsid w:val="0058118A"/>
    <w:rsid w:val="005830AB"/>
    <w:rsid w:val="00585A54"/>
    <w:rsid w:val="00591BA3"/>
    <w:rsid w:val="00593633"/>
    <w:rsid w:val="005A64CC"/>
    <w:rsid w:val="005A656E"/>
    <w:rsid w:val="005A72C2"/>
    <w:rsid w:val="005B138A"/>
    <w:rsid w:val="005B2370"/>
    <w:rsid w:val="005B32EF"/>
    <w:rsid w:val="005B3BBF"/>
    <w:rsid w:val="005B47B7"/>
    <w:rsid w:val="005C409F"/>
    <w:rsid w:val="005C6DBA"/>
    <w:rsid w:val="005D4C8C"/>
    <w:rsid w:val="005E05FF"/>
    <w:rsid w:val="005E281F"/>
    <w:rsid w:val="005E4F5B"/>
    <w:rsid w:val="005F0A08"/>
    <w:rsid w:val="005F5E81"/>
    <w:rsid w:val="00600E2D"/>
    <w:rsid w:val="00603B07"/>
    <w:rsid w:val="0060550E"/>
    <w:rsid w:val="00607CC4"/>
    <w:rsid w:val="00610CF5"/>
    <w:rsid w:val="0061205E"/>
    <w:rsid w:val="0061266F"/>
    <w:rsid w:val="00612EA5"/>
    <w:rsid w:val="00615858"/>
    <w:rsid w:val="00616A21"/>
    <w:rsid w:val="00621364"/>
    <w:rsid w:val="0062178D"/>
    <w:rsid w:val="00625132"/>
    <w:rsid w:val="006274F4"/>
    <w:rsid w:val="00630077"/>
    <w:rsid w:val="00630A74"/>
    <w:rsid w:val="00630FEC"/>
    <w:rsid w:val="006310BC"/>
    <w:rsid w:val="00637314"/>
    <w:rsid w:val="00642EA3"/>
    <w:rsid w:val="00645C5B"/>
    <w:rsid w:val="00651336"/>
    <w:rsid w:val="00651D91"/>
    <w:rsid w:val="006521DA"/>
    <w:rsid w:val="0065272F"/>
    <w:rsid w:val="00653809"/>
    <w:rsid w:val="0066286C"/>
    <w:rsid w:val="00664A87"/>
    <w:rsid w:val="00664D75"/>
    <w:rsid w:val="00666CF5"/>
    <w:rsid w:val="00667F6F"/>
    <w:rsid w:val="0067113C"/>
    <w:rsid w:val="00671481"/>
    <w:rsid w:val="00680666"/>
    <w:rsid w:val="00683735"/>
    <w:rsid w:val="006955E4"/>
    <w:rsid w:val="006971AA"/>
    <w:rsid w:val="006A0AD2"/>
    <w:rsid w:val="006A4937"/>
    <w:rsid w:val="006B26CA"/>
    <w:rsid w:val="006B5BE2"/>
    <w:rsid w:val="006C6A8D"/>
    <w:rsid w:val="006D00CD"/>
    <w:rsid w:val="006D2A0E"/>
    <w:rsid w:val="006D37EC"/>
    <w:rsid w:val="006D39AA"/>
    <w:rsid w:val="006D5D8E"/>
    <w:rsid w:val="006E4C0F"/>
    <w:rsid w:val="006E76CB"/>
    <w:rsid w:val="006E7A4F"/>
    <w:rsid w:val="006F0A4C"/>
    <w:rsid w:val="006F1E43"/>
    <w:rsid w:val="006F210F"/>
    <w:rsid w:val="006F7EE3"/>
    <w:rsid w:val="007000D5"/>
    <w:rsid w:val="00703495"/>
    <w:rsid w:val="00703D61"/>
    <w:rsid w:val="0070475B"/>
    <w:rsid w:val="00706764"/>
    <w:rsid w:val="00713A83"/>
    <w:rsid w:val="00717019"/>
    <w:rsid w:val="007212CD"/>
    <w:rsid w:val="00722338"/>
    <w:rsid w:val="00724E94"/>
    <w:rsid w:val="00731B2F"/>
    <w:rsid w:val="00735BF6"/>
    <w:rsid w:val="00753D51"/>
    <w:rsid w:val="0075584B"/>
    <w:rsid w:val="007607BF"/>
    <w:rsid w:val="00772BA6"/>
    <w:rsid w:val="00773EF0"/>
    <w:rsid w:val="00774D55"/>
    <w:rsid w:val="00782F05"/>
    <w:rsid w:val="00794187"/>
    <w:rsid w:val="00795C7D"/>
    <w:rsid w:val="007A0655"/>
    <w:rsid w:val="007A27E7"/>
    <w:rsid w:val="007A32CA"/>
    <w:rsid w:val="007A7040"/>
    <w:rsid w:val="007A79B0"/>
    <w:rsid w:val="007B1C0B"/>
    <w:rsid w:val="007B205F"/>
    <w:rsid w:val="007B33A3"/>
    <w:rsid w:val="007B4D36"/>
    <w:rsid w:val="007B53E8"/>
    <w:rsid w:val="007C3962"/>
    <w:rsid w:val="007C3D76"/>
    <w:rsid w:val="007C4BB3"/>
    <w:rsid w:val="007C6FBE"/>
    <w:rsid w:val="007C743E"/>
    <w:rsid w:val="007D7A4D"/>
    <w:rsid w:val="007E22DD"/>
    <w:rsid w:val="007E4F09"/>
    <w:rsid w:val="0080424E"/>
    <w:rsid w:val="0081068F"/>
    <w:rsid w:val="00810BE2"/>
    <w:rsid w:val="008115BE"/>
    <w:rsid w:val="00814AAB"/>
    <w:rsid w:val="0081618B"/>
    <w:rsid w:val="00817EAC"/>
    <w:rsid w:val="00822BA9"/>
    <w:rsid w:val="00826259"/>
    <w:rsid w:val="00827310"/>
    <w:rsid w:val="008304C7"/>
    <w:rsid w:val="008329A4"/>
    <w:rsid w:val="008379A6"/>
    <w:rsid w:val="0084144F"/>
    <w:rsid w:val="008451E6"/>
    <w:rsid w:val="0084622D"/>
    <w:rsid w:val="00850DFA"/>
    <w:rsid w:val="00850EC0"/>
    <w:rsid w:val="00855F6C"/>
    <w:rsid w:val="008565C2"/>
    <w:rsid w:val="008665FA"/>
    <w:rsid w:val="00886275"/>
    <w:rsid w:val="008907DA"/>
    <w:rsid w:val="00895B57"/>
    <w:rsid w:val="008A081C"/>
    <w:rsid w:val="008A1A9D"/>
    <w:rsid w:val="008A1C94"/>
    <w:rsid w:val="008A2BD7"/>
    <w:rsid w:val="008A2F38"/>
    <w:rsid w:val="008A49F8"/>
    <w:rsid w:val="008B00BE"/>
    <w:rsid w:val="008B374C"/>
    <w:rsid w:val="008B4352"/>
    <w:rsid w:val="008C02E6"/>
    <w:rsid w:val="008C177C"/>
    <w:rsid w:val="008C429A"/>
    <w:rsid w:val="008C45E7"/>
    <w:rsid w:val="008C5A3F"/>
    <w:rsid w:val="008C69C6"/>
    <w:rsid w:val="008D3228"/>
    <w:rsid w:val="008D74D0"/>
    <w:rsid w:val="008E0054"/>
    <w:rsid w:val="009037ED"/>
    <w:rsid w:val="0090634E"/>
    <w:rsid w:val="00907EBE"/>
    <w:rsid w:val="00910676"/>
    <w:rsid w:val="009108FF"/>
    <w:rsid w:val="0091705A"/>
    <w:rsid w:val="009257C6"/>
    <w:rsid w:val="00925BB2"/>
    <w:rsid w:val="00926D1E"/>
    <w:rsid w:val="00927C75"/>
    <w:rsid w:val="009325A4"/>
    <w:rsid w:val="009330BE"/>
    <w:rsid w:val="00937F00"/>
    <w:rsid w:val="0094068D"/>
    <w:rsid w:val="00944F83"/>
    <w:rsid w:val="009537B2"/>
    <w:rsid w:val="00960D1C"/>
    <w:rsid w:val="0096161F"/>
    <w:rsid w:val="00965A1C"/>
    <w:rsid w:val="00966FA1"/>
    <w:rsid w:val="00970815"/>
    <w:rsid w:val="009708B1"/>
    <w:rsid w:val="00977E70"/>
    <w:rsid w:val="009829A2"/>
    <w:rsid w:val="00982A7F"/>
    <w:rsid w:val="0098631A"/>
    <w:rsid w:val="00986B66"/>
    <w:rsid w:val="00991BDC"/>
    <w:rsid w:val="0099330B"/>
    <w:rsid w:val="00993606"/>
    <w:rsid w:val="009943C8"/>
    <w:rsid w:val="0099512C"/>
    <w:rsid w:val="00995E13"/>
    <w:rsid w:val="00996E02"/>
    <w:rsid w:val="00997F38"/>
    <w:rsid w:val="009A04EE"/>
    <w:rsid w:val="009A41F2"/>
    <w:rsid w:val="009A42CA"/>
    <w:rsid w:val="009A63FF"/>
    <w:rsid w:val="009A6B60"/>
    <w:rsid w:val="009B1BBB"/>
    <w:rsid w:val="009B720F"/>
    <w:rsid w:val="009B7475"/>
    <w:rsid w:val="009C290B"/>
    <w:rsid w:val="009C2B86"/>
    <w:rsid w:val="009C2B92"/>
    <w:rsid w:val="009D1754"/>
    <w:rsid w:val="009D1F04"/>
    <w:rsid w:val="009D52FD"/>
    <w:rsid w:val="009D75EF"/>
    <w:rsid w:val="009E6B4E"/>
    <w:rsid w:val="009E73E7"/>
    <w:rsid w:val="009F09C6"/>
    <w:rsid w:val="009F1979"/>
    <w:rsid w:val="00A003D7"/>
    <w:rsid w:val="00A14F74"/>
    <w:rsid w:val="00A15080"/>
    <w:rsid w:val="00A16216"/>
    <w:rsid w:val="00A16FAF"/>
    <w:rsid w:val="00A17E49"/>
    <w:rsid w:val="00A17EAA"/>
    <w:rsid w:val="00A25312"/>
    <w:rsid w:val="00A30E19"/>
    <w:rsid w:val="00A3301D"/>
    <w:rsid w:val="00A3335F"/>
    <w:rsid w:val="00A341F1"/>
    <w:rsid w:val="00A34BB2"/>
    <w:rsid w:val="00A34C3F"/>
    <w:rsid w:val="00A42B8B"/>
    <w:rsid w:val="00A43276"/>
    <w:rsid w:val="00A436E7"/>
    <w:rsid w:val="00A5682C"/>
    <w:rsid w:val="00A56FF3"/>
    <w:rsid w:val="00A65EC8"/>
    <w:rsid w:val="00A75FF1"/>
    <w:rsid w:val="00A76FCD"/>
    <w:rsid w:val="00A83D68"/>
    <w:rsid w:val="00A84FAB"/>
    <w:rsid w:val="00A86F82"/>
    <w:rsid w:val="00A92B52"/>
    <w:rsid w:val="00A936E8"/>
    <w:rsid w:val="00AA00A3"/>
    <w:rsid w:val="00AA0C6F"/>
    <w:rsid w:val="00AA17E9"/>
    <w:rsid w:val="00AB0EA5"/>
    <w:rsid w:val="00AB2B50"/>
    <w:rsid w:val="00AB647E"/>
    <w:rsid w:val="00AB79BB"/>
    <w:rsid w:val="00AD1C4F"/>
    <w:rsid w:val="00AD3DC9"/>
    <w:rsid w:val="00AD504C"/>
    <w:rsid w:val="00AE2387"/>
    <w:rsid w:val="00AE4B08"/>
    <w:rsid w:val="00AE6390"/>
    <w:rsid w:val="00AF0A75"/>
    <w:rsid w:val="00AF2896"/>
    <w:rsid w:val="00B00BFE"/>
    <w:rsid w:val="00B0169F"/>
    <w:rsid w:val="00B02BEA"/>
    <w:rsid w:val="00B04D52"/>
    <w:rsid w:val="00B10FF4"/>
    <w:rsid w:val="00B12C5B"/>
    <w:rsid w:val="00B16643"/>
    <w:rsid w:val="00B16D84"/>
    <w:rsid w:val="00B23444"/>
    <w:rsid w:val="00B2500E"/>
    <w:rsid w:val="00B25029"/>
    <w:rsid w:val="00B258FB"/>
    <w:rsid w:val="00B3119F"/>
    <w:rsid w:val="00B33408"/>
    <w:rsid w:val="00B4255E"/>
    <w:rsid w:val="00B431DA"/>
    <w:rsid w:val="00B4496E"/>
    <w:rsid w:val="00B52E46"/>
    <w:rsid w:val="00B61A00"/>
    <w:rsid w:val="00B61B5B"/>
    <w:rsid w:val="00B628FF"/>
    <w:rsid w:val="00B63D14"/>
    <w:rsid w:val="00B70730"/>
    <w:rsid w:val="00B73EA0"/>
    <w:rsid w:val="00B75D12"/>
    <w:rsid w:val="00B81FE5"/>
    <w:rsid w:val="00B861C6"/>
    <w:rsid w:val="00B86C27"/>
    <w:rsid w:val="00B91F78"/>
    <w:rsid w:val="00BA13DA"/>
    <w:rsid w:val="00BA3AC8"/>
    <w:rsid w:val="00BA6777"/>
    <w:rsid w:val="00BA71E9"/>
    <w:rsid w:val="00BA785A"/>
    <w:rsid w:val="00BB0E07"/>
    <w:rsid w:val="00BB5121"/>
    <w:rsid w:val="00BC2B07"/>
    <w:rsid w:val="00BC5235"/>
    <w:rsid w:val="00BD03BC"/>
    <w:rsid w:val="00BD3E1D"/>
    <w:rsid w:val="00BE0195"/>
    <w:rsid w:val="00BE1CBF"/>
    <w:rsid w:val="00BF52BA"/>
    <w:rsid w:val="00BF6055"/>
    <w:rsid w:val="00BF6D9F"/>
    <w:rsid w:val="00BF71C2"/>
    <w:rsid w:val="00C02B30"/>
    <w:rsid w:val="00C15DF8"/>
    <w:rsid w:val="00C16CAB"/>
    <w:rsid w:val="00C24418"/>
    <w:rsid w:val="00C3165C"/>
    <w:rsid w:val="00C32154"/>
    <w:rsid w:val="00C33F47"/>
    <w:rsid w:val="00C44712"/>
    <w:rsid w:val="00C45684"/>
    <w:rsid w:val="00C46F88"/>
    <w:rsid w:val="00C52615"/>
    <w:rsid w:val="00C5385A"/>
    <w:rsid w:val="00C54192"/>
    <w:rsid w:val="00C56360"/>
    <w:rsid w:val="00C62B29"/>
    <w:rsid w:val="00C6542B"/>
    <w:rsid w:val="00C6562C"/>
    <w:rsid w:val="00C6589D"/>
    <w:rsid w:val="00C66823"/>
    <w:rsid w:val="00C70EA5"/>
    <w:rsid w:val="00C7473E"/>
    <w:rsid w:val="00C75284"/>
    <w:rsid w:val="00C81615"/>
    <w:rsid w:val="00C81FD9"/>
    <w:rsid w:val="00C86EE2"/>
    <w:rsid w:val="00C92683"/>
    <w:rsid w:val="00C92FEC"/>
    <w:rsid w:val="00CA0C64"/>
    <w:rsid w:val="00CA354B"/>
    <w:rsid w:val="00CA5E00"/>
    <w:rsid w:val="00CB1A65"/>
    <w:rsid w:val="00CB4C6A"/>
    <w:rsid w:val="00CC0ADC"/>
    <w:rsid w:val="00CD022D"/>
    <w:rsid w:val="00CD06FC"/>
    <w:rsid w:val="00CD25DE"/>
    <w:rsid w:val="00CD51BC"/>
    <w:rsid w:val="00CD54DA"/>
    <w:rsid w:val="00CD564D"/>
    <w:rsid w:val="00CD597A"/>
    <w:rsid w:val="00CD615B"/>
    <w:rsid w:val="00CD706A"/>
    <w:rsid w:val="00CE6D48"/>
    <w:rsid w:val="00CF0DF5"/>
    <w:rsid w:val="00CF13AD"/>
    <w:rsid w:val="00CF20B9"/>
    <w:rsid w:val="00CF3880"/>
    <w:rsid w:val="00CF5745"/>
    <w:rsid w:val="00CF5C9E"/>
    <w:rsid w:val="00CF79F1"/>
    <w:rsid w:val="00D046E4"/>
    <w:rsid w:val="00D1459C"/>
    <w:rsid w:val="00D22171"/>
    <w:rsid w:val="00D23319"/>
    <w:rsid w:val="00D23BC2"/>
    <w:rsid w:val="00D24604"/>
    <w:rsid w:val="00D24BE5"/>
    <w:rsid w:val="00D274D0"/>
    <w:rsid w:val="00D30923"/>
    <w:rsid w:val="00D348AA"/>
    <w:rsid w:val="00D35E71"/>
    <w:rsid w:val="00D462BF"/>
    <w:rsid w:val="00D467D1"/>
    <w:rsid w:val="00D650ED"/>
    <w:rsid w:val="00D675EF"/>
    <w:rsid w:val="00D70740"/>
    <w:rsid w:val="00D726B3"/>
    <w:rsid w:val="00D77D76"/>
    <w:rsid w:val="00D80A14"/>
    <w:rsid w:val="00D82C96"/>
    <w:rsid w:val="00D83F08"/>
    <w:rsid w:val="00D84842"/>
    <w:rsid w:val="00D872CB"/>
    <w:rsid w:val="00D8760B"/>
    <w:rsid w:val="00D8775A"/>
    <w:rsid w:val="00D953B9"/>
    <w:rsid w:val="00DA0D09"/>
    <w:rsid w:val="00DA240F"/>
    <w:rsid w:val="00DB2B85"/>
    <w:rsid w:val="00DB4019"/>
    <w:rsid w:val="00DC2EB1"/>
    <w:rsid w:val="00DD0526"/>
    <w:rsid w:val="00DD0983"/>
    <w:rsid w:val="00DE5DEE"/>
    <w:rsid w:val="00DF35E1"/>
    <w:rsid w:val="00DF43FA"/>
    <w:rsid w:val="00DF4D14"/>
    <w:rsid w:val="00DF782D"/>
    <w:rsid w:val="00E076D3"/>
    <w:rsid w:val="00E1199B"/>
    <w:rsid w:val="00E127F5"/>
    <w:rsid w:val="00E13AFB"/>
    <w:rsid w:val="00E13B6E"/>
    <w:rsid w:val="00E1533A"/>
    <w:rsid w:val="00E15E91"/>
    <w:rsid w:val="00E16BA6"/>
    <w:rsid w:val="00E236D8"/>
    <w:rsid w:val="00E26F57"/>
    <w:rsid w:val="00E31B3D"/>
    <w:rsid w:val="00E32DC2"/>
    <w:rsid w:val="00E32E27"/>
    <w:rsid w:val="00E41A53"/>
    <w:rsid w:val="00E42410"/>
    <w:rsid w:val="00E454DA"/>
    <w:rsid w:val="00E4632F"/>
    <w:rsid w:val="00E526F4"/>
    <w:rsid w:val="00E52F99"/>
    <w:rsid w:val="00E52FDA"/>
    <w:rsid w:val="00E56E74"/>
    <w:rsid w:val="00E60E24"/>
    <w:rsid w:val="00E62B08"/>
    <w:rsid w:val="00E63446"/>
    <w:rsid w:val="00E63605"/>
    <w:rsid w:val="00E75A10"/>
    <w:rsid w:val="00E76124"/>
    <w:rsid w:val="00E764D2"/>
    <w:rsid w:val="00E83AEB"/>
    <w:rsid w:val="00E8730C"/>
    <w:rsid w:val="00E906B2"/>
    <w:rsid w:val="00E92E70"/>
    <w:rsid w:val="00E93081"/>
    <w:rsid w:val="00E96A72"/>
    <w:rsid w:val="00E97855"/>
    <w:rsid w:val="00EA6566"/>
    <w:rsid w:val="00EA72D1"/>
    <w:rsid w:val="00EA737D"/>
    <w:rsid w:val="00EA7F74"/>
    <w:rsid w:val="00EB0B39"/>
    <w:rsid w:val="00EB79C0"/>
    <w:rsid w:val="00EC7230"/>
    <w:rsid w:val="00EC7D77"/>
    <w:rsid w:val="00ED3930"/>
    <w:rsid w:val="00ED64E9"/>
    <w:rsid w:val="00EE2163"/>
    <w:rsid w:val="00EE249F"/>
    <w:rsid w:val="00EE463E"/>
    <w:rsid w:val="00EF5D0F"/>
    <w:rsid w:val="00F00932"/>
    <w:rsid w:val="00F0144A"/>
    <w:rsid w:val="00F0457A"/>
    <w:rsid w:val="00F06534"/>
    <w:rsid w:val="00F1434C"/>
    <w:rsid w:val="00F14589"/>
    <w:rsid w:val="00F16F91"/>
    <w:rsid w:val="00F21353"/>
    <w:rsid w:val="00F24BEF"/>
    <w:rsid w:val="00F2514C"/>
    <w:rsid w:val="00F267FA"/>
    <w:rsid w:val="00F34CEA"/>
    <w:rsid w:val="00F35AAB"/>
    <w:rsid w:val="00F46CD7"/>
    <w:rsid w:val="00F46F68"/>
    <w:rsid w:val="00F50862"/>
    <w:rsid w:val="00F50DD5"/>
    <w:rsid w:val="00F55444"/>
    <w:rsid w:val="00F55FEB"/>
    <w:rsid w:val="00F57D9F"/>
    <w:rsid w:val="00F623BC"/>
    <w:rsid w:val="00F62B66"/>
    <w:rsid w:val="00F65C75"/>
    <w:rsid w:val="00F674D9"/>
    <w:rsid w:val="00F70087"/>
    <w:rsid w:val="00F739D1"/>
    <w:rsid w:val="00F75042"/>
    <w:rsid w:val="00F7531D"/>
    <w:rsid w:val="00F81D43"/>
    <w:rsid w:val="00F83660"/>
    <w:rsid w:val="00F903CF"/>
    <w:rsid w:val="00F91EA5"/>
    <w:rsid w:val="00F95FC8"/>
    <w:rsid w:val="00FA3037"/>
    <w:rsid w:val="00FA44C2"/>
    <w:rsid w:val="00FA4EAE"/>
    <w:rsid w:val="00FA7001"/>
    <w:rsid w:val="00FB028D"/>
    <w:rsid w:val="00FB04A8"/>
    <w:rsid w:val="00FB64D5"/>
    <w:rsid w:val="00FB6946"/>
    <w:rsid w:val="00FB6E9A"/>
    <w:rsid w:val="00FC027C"/>
    <w:rsid w:val="00FC127E"/>
    <w:rsid w:val="00FC44B8"/>
    <w:rsid w:val="00FC758C"/>
    <w:rsid w:val="00FD7553"/>
    <w:rsid w:val="00FE1087"/>
    <w:rsid w:val="00FE1678"/>
    <w:rsid w:val="00FE520D"/>
    <w:rsid w:val="00FE5542"/>
    <w:rsid w:val="00FE6CA4"/>
    <w:rsid w:val="00FE6CCD"/>
    <w:rsid w:val="00FF0E5C"/>
    <w:rsid w:val="00FF13B0"/>
    <w:rsid w:val="00FF2131"/>
    <w:rsid w:val="00FF2272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0E3161"/>
  <w15:chartTrackingRefBased/>
  <w15:docId w15:val="{DBE78952-497F-42F8-B6D0-A98E7D0D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.VnTime" w:hAnsi=".VnTime"/>
      <w:sz w:val="28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pPr>
      <w:keepNext/>
      <w:widowControl w:val="0"/>
      <w:overflowPunct w:val="0"/>
      <w:autoSpaceDE w:val="0"/>
      <w:autoSpaceDN w:val="0"/>
      <w:adjustRightInd w:val="0"/>
      <w:spacing w:before="60"/>
      <w:ind w:firstLine="562"/>
      <w:jc w:val="center"/>
      <w:textAlignment w:val="baseline"/>
      <w:outlineLvl w:val="3"/>
    </w:pPr>
    <w:rPr>
      <w:rFonts w:ascii=".VnTimeH" w:hAnsi=".VnTimeH"/>
      <w:b/>
      <w:sz w:val="26"/>
      <w:szCs w:val="20"/>
    </w:rPr>
  </w:style>
  <w:style w:type="paragraph" w:styleId="Heading6">
    <w:name w:val="heading 6"/>
    <w:basedOn w:val="Normal"/>
    <w:next w:val="Normal"/>
    <w:qFormat/>
    <w:pPr>
      <w:keepNext/>
      <w:widowControl w:val="0"/>
      <w:overflowPunct w:val="0"/>
      <w:autoSpaceDE w:val="0"/>
      <w:autoSpaceDN w:val="0"/>
      <w:adjustRightInd w:val="0"/>
      <w:spacing w:before="120"/>
      <w:jc w:val="center"/>
      <w:textAlignment w:val="baseline"/>
      <w:outlineLvl w:val="5"/>
    </w:pPr>
    <w:rPr>
      <w:i/>
      <w:spacing w:val="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pPr>
      <w:tabs>
        <w:tab w:val="left" w:pos="993"/>
      </w:tabs>
      <w:spacing w:before="60"/>
    </w:pPr>
    <w:rPr>
      <w:b/>
      <w:sz w:val="26"/>
      <w:szCs w:val="20"/>
    </w:rPr>
  </w:style>
  <w:style w:type="paragraph" w:styleId="BodyText">
    <w:name w:val="Body Text"/>
    <w:basedOn w:val="Normal"/>
    <w:pPr>
      <w:spacing w:before="120"/>
    </w:pPr>
    <w:rPr>
      <w:sz w:val="2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Cs w:val="20"/>
    </w:rPr>
  </w:style>
  <w:style w:type="paragraph" w:styleId="BodyTextIndent">
    <w:name w:val="Body Text Indent"/>
    <w:basedOn w:val="Normal"/>
    <w:pPr>
      <w:spacing w:before="60"/>
      <w:ind w:firstLine="720"/>
      <w:jc w:val="both"/>
    </w:pPr>
    <w:rPr>
      <w:sz w:val="26"/>
    </w:rPr>
  </w:style>
  <w:style w:type="character" w:styleId="PageNumber">
    <w:name w:val="page number"/>
    <w:basedOn w:val="DefaultParagraphFont"/>
    <w:rsid w:val="00651D91"/>
  </w:style>
  <w:style w:type="paragraph" w:styleId="Header">
    <w:name w:val="header"/>
    <w:basedOn w:val="Normal"/>
    <w:rsid w:val="00A17EA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D7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MÉu sè 1</vt:lpstr>
    </vt:vector>
  </TitlesOfParts>
  <Company>TCCC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MÉu sè 1</dc:title>
  <dc:subject/>
  <dc:creator>may004</dc:creator>
  <cp:keywords/>
  <dc:description/>
  <cp:lastModifiedBy>Lê Ngọc Tú</cp:lastModifiedBy>
  <cp:revision>4</cp:revision>
  <cp:lastPrinted>2018-03-22T04:05:00Z</cp:lastPrinted>
  <dcterms:created xsi:type="dcterms:W3CDTF">2024-12-04T02:08:00Z</dcterms:created>
  <dcterms:modified xsi:type="dcterms:W3CDTF">2025-02-10T09:50:00Z</dcterms:modified>
</cp:coreProperties>
</file>