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4" w:type="dxa"/>
        <w:jc w:val="center"/>
        <w:tblLook w:val="0000" w:firstRow="0" w:lastRow="0" w:firstColumn="0" w:lastColumn="0" w:noHBand="0" w:noVBand="0"/>
      </w:tblPr>
      <w:tblGrid>
        <w:gridCol w:w="187"/>
        <w:gridCol w:w="5089"/>
        <w:gridCol w:w="364"/>
        <w:gridCol w:w="5164"/>
      </w:tblGrid>
      <w:tr w:rsidR="0033001C" w:rsidRPr="00966D87" w14:paraId="1F59FD28" w14:textId="77777777">
        <w:trPr>
          <w:gridBefore w:val="1"/>
          <w:wBefore w:w="187" w:type="dxa"/>
          <w:jc w:val="center"/>
        </w:trPr>
        <w:tc>
          <w:tcPr>
            <w:tcW w:w="5089" w:type="dxa"/>
          </w:tcPr>
          <w:p w14:paraId="565932E0" w14:textId="77777777" w:rsidR="0033001C" w:rsidRPr="00516CEA" w:rsidRDefault="0033001C" w:rsidP="0033001C">
            <w:pPr>
              <w:jc w:val="center"/>
              <w:rPr>
                <w:bCs/>
                <w:sz w:val="28"/>
                <w:lang w:val="nl-NL"/>
              </w:rPr>
            </w:pPr>
            <w:r w:rsidRPr="00516CEA">
              <w:rPr>
                <w:bCs/>
                <w:sz w:val="28"/>
                <w:lang w:val="nl-NL"/>
              </w:rPr>
              <w:t>HỌC VIỆN NÔNG NGHIỆP VIỆT NAM</w:t>
            </w:r>
          </w:p>
          <w:p w14:paraId="3701A879" w14:textId="77777777" w:rsidR="00516CEA" w:rsidRPr="008A1892" w:rsidRDefault="00516CEA" w:rsidP="00516CEA">
            <w:pPr>
              <w:jc w:val="center"/>
              <w:rPr>
                <w:b/>
                <w:bCs/>
                <w:sz w:val="28"/>
              </w:rPr>
            </w:pPr>
            <w:r w:rsidRPr="008A1892">
              <w:rPr>
                <w:b/>
                <w:bCs/>
                <w:sz w:val="28"/>
              </w:rPr>
              <w:t>BAN TỔ CHỨC CÁN BỘ</w:t>
            </w:r>
          </w:p>
          <w:p w14:paraId="55A8EF6A" w14:textId="77777777" w:rsidR="0033001C" w:rsidRPr="008A1892" w:rsidRDefault="0033001C" w:rsidP="0033001C">
            <w:pPr>
              <w:jc w:val="center"/>
              <w:rPr>
                <w:bCs/>
                <w:i/>
                <w:spacing w:val="-42"/>
                <w:sz w:val="26"/>
              </w:rPr>
            </w:pPr>
            <w:r w:rsidRPr="008A1892">
              <w:rPr>
                <w:bCs/>
                <w:i/>
                <w:spacing w:val="-42"/>
                <w:sz w:val="26"/>
              </w:rPr>
              <w:t>----------------------------------</w:t>
            </w:r>
          </w:p>
          <w:p w14:paraId="4CF59DF5" w14:textId="642E83D9" w:rsidR="0033001C" w:rsidRPr="00B10115" w:rsidRDefault="0033001C" w:rsidP="00992A7E">
            <w:pPr>
              <w:jc w:val="center"/>
              <w:rPr>
                <w:rFonts w:ascii="VnTimeU" w:hAnsi="VnTimeU"/>
                <w:sz w:val="28"/>
                <w:szCs w:val="28"/>
                <w:lang w:val="nl-NL"/>
              </w:rPr>
            </w:pPr>
            <w:r w:rsidRPr="00B10115">
              <w:rPr>
                <w:bCs/>
                <w:iCs/>
                <w:sz w:val="28"/>
                <w:szCs w:val="28"/>
                <w:lang w:val="nl-NL"/>
              </w:rPr>
              <w:t>Số</w:t>
            </w:r>
            <w:r w:rsidR="00390EBF" w:rsidRPr="00B10115">
              <w:rPr>
                <w:bCs/>
                <w:iCs/>
                <w:sz w:val="28"/>
                <w:szCs w:val="28"/>
                <w:lang w:val="nl-NL"/>
              </w:rPr>
              <w:t xml:space="preserve">: </w:t>
            </w:r>
            <w:r w:rsidR="00390EBF" w:rsidRPr="00B10115">
              <w:rPr>
                <w:b/>
                <w:iCs/>
                <w:sz w:val="28"/>
                <w:szCs w:val="28"/>
                <w:lang w:val="nl-NL"/>
              </w:rPr>
              <w:t xml:space="preserve"> </w:t>
            </w:r>
            <w:r w:rsidR="005C0515">
              <w:rPr>
                <w:b/>
                <w:iCs/>
                <w:sz w:val="28"/>
                <w:szCs w:val="28"/>
                <w:lang w:val="nl-NL"/>
              </w:rPr>
              <w:t>5</w:t>
            </w:r>
            <w:r w:rsidR="008522AC">
              <w:rPr>
                <w:b/>
                <w:iCs/>
                <w:sz w:val="28"/>
                <w:szCs w:val="28"/>
                <w:lang w:val="nl-NL"/>
              </w:rPr>
              <w:t>47</w:t>
            </w:r>
            <w:r w:rsidR="003C3B38" w:rsidRPr="00B10115">
              <w:rPr>
                <w:b/>
                <w:iCs/>
                <w:sz w:val="28"/>
                <w:szCs w:val="28"/>
                <w:lang w:val="nl-NL"/>
              </w:rPr>
              <w:t xml:space="preserve">  </w:t>
            </w:r>
            <w:r w:rsidRPr="00B10115">
              <w:rPr>
                <w:b/>
                <w:iCs/>
                <w:sz w:val="28"/>
                <w:szCs w:val="28"/>
                <w:lang w:val="nl-NL"/>
              </w:rPr>
              <w:t>/</w:t>
            </w:r>
            <w:r w:rsidRPr="00B10115">
              <w:rPr>
                <w:bCs/>
                <w:iCs/>
                <w:sz w:val="28"/>
                <w:szCs w:val="28"/>
                <w:lang w:val="nl-NL"/>
              </w:rPr>
              <w:t>HVN-TCCB</w:t>
            </w:r>
          </w:p>
        </w:tc>
        <w:tc>
          <w:tcPr>
            <w:tcW w:w="5528" w:type="dxa"/>
            <w:gridSpan w:val="2"/>
          </w:tcPr>
          <w:p w14:paraId="05B9A1CA" w14:textId="77777777" w:rsidR="0033001C" w:rsidRPr="00966D87" w:rsidRDefault="0033001C" w:rsidP="0033001C">
            <w:pPr>
              <w:jc w:val="center"/>
              <w:rPr>
                <w:rFonts w:ascii="Times New Roman Bold" w:hAnsi="Times New Roman Bold" w:hint="eastAsia"/>
                <w:bCs/>
                <w:spacing w:val="-10"/>
                <w:sz w:val="26"/>
                <w:lang w:val="nl-NL"/>
              </w:rPr>
            </w:pPr>
            <w:r w:rsidRPr="00966D87">
              <w:rPr>
                <w:rFonts w:ascii="Times New Roman Bold" w:hAnsi="Times New Roman Bold"/>
                <w:bCs/>
                <w:spacing w:val="-10"/>
                <w:sz w:val="26"/>
                <w:lang w:val="nl-NL"/>
              </w:rPr>
              <w:t>CỘNG HOÀ XÃ HỘI CHỦ NGHĨA VIỆT NAM</w:t>
            </w:r>
          </w:p>
          <w:p w14:paraId="3D80776F" w14:textId="77777777" w:rsidR="0033001C" w:rsidRPr="008A1892" w:rsidRDefault="0033001C" w:rsidP="0033001C">
            <w:pPr>
              <w:jc w:val="center"/>
              <w:rPr>
                <w:b/>
                <w:bCs/>
                <w:iCs/>
                <w:sz w:val="28"/>
              </w:rPr>
            </w:pPr>
            <w:r w:rsidRPr="008A1892">
              <w:rPr>
                <w:b/>
                <w:bCs/>
                <w:iCs/>
                <w:sz w:val="28"/>
              </w:rPr>
              <w:t>Độc lập - Tự do - Hạnh phúc</w:t>
            </w:r>
          </w:p>
          <w:p w14:paraId="0472A7E2" w14:textId="77777777" w:rsidR="0033001C" w:rsidRPr="008A1892" w:rsidRDefault="0033001C" w:rsidP="0033001C">
            <w:pPr>
              <w:jc w:val="center"/>
              <w:rPr>
                <w:bCs/>
                <w:i/>
                <w:spacing w:val="-42"/>
                <w:sz w:val="26"/>
              </w:rPr>
            </w:pPr>
            <w:r w:rsidRPr="008A1892">
              <w:rPr>
                <w:bCs/>
                <w:i/>
                <w:spacing w:val="-42"/>
                <w:sz w:val="26"/>
              </w:rPr>
              <w:t>------------------------------------------</w:t>
            </w:r>
            <w:r w:rsidR="006019BA" w:rsidRPr="008A1892">
              <w:rPr>
                <w:bCs/>
                <w:i/>
                <w:spacing w:val="-42"/>
                <w:sz w:val="26"/>
              </w:rPr>
              <w:t>---</w:t>
            </w:r>
            <w:r w:rsidRPr="008A1892">
              <w:rPr>
                <w:bCs/>
                <w:i/>
                <w:spacing w:val="-42"/>
                <w:sz w:val="26"/>
              </w:rPr>
              <w:t xml:space="preserve">-------------------------------- </w:t>
            </w:r>
          </w:p>
          <w:p w14:paraId="3D9F3250" w14:textId="5224DDA0" w:rsidR="0033001C" w:rsidRPr="008A1892" w:rsidRDefault="0033001C" w:rsidP="00C95EBA">
            <w:pPr>
              <w:jc w:val="center"/>
              <w:rPr>
                <w:rFonts w:ascii="VnTimeU" w:hAnsi="VnTimeU"/>
                <w:bCs/>
                <w:spacing w:val="-42"/>
                <w:sz w:val="26"/>
                <w:szCs w:val="26"/>
              </w:rPr>
            </w:pPr>
            <w:r w:rsidRPr="008A1892">
              <w:rPr>
                <w:bCs/>
                <w:i/>
                <w:sz w:val="28"/>
                <w:szCs w:val="26"/>
              </w:rPr>
              <w:t xml:space="preserve">Hà Nội, ngày  </w:t>
            </w:r>
            <w:r w:rsidR="0097293A" w:rsidRPr="008A1892">
              <w:rPr>
                <w:bCs/>
                <w:i/>
                <w:sz w:val="28"/>
                <w:szCs w:val="26"/>
              </w:rPr>
              <w:t>31</w:t>
            </w:r>
            <w:r w:rsidR="00E444A5" w:rsidRPr="008A1892">
              <w:rPr>
                <w:bCs/>
                <w:i/>
                <w:sz w:val="28"/>
                <w:szCs w:val="26"/>
              </w:rPr>
              <w:t xml:space="preserve">  </w:t>
            </w:r>
            <w:r w:rsidRPr="008A1892">
              <w:rPr>
                <w:bCs/>
                <w:i/>
                <w:sz w:val="28"/>
                <w:szCs w:val="26"/>
              </w:rPr>
              <w:t xml:space="preserve">tháng   </w:t>
            </w:r>
            <w:r w:rsidR="0097293A" w:rsidRPr="008A1892">
              <w:rPr>
                <w:bCs/>
                <w:i/>
                <w:sz w:val="28"/>
                <w:szCs w:val="26"/>
              </w:rPr>
              <w:t>10</w:t>
            </w:r>
            <w:r w:rsidR="003C3B38" w:rsidRPr="00B10115">
              <w:rPr>
                <w:bCs/>
                <w:i/>
                <w:sz w:val="28"/>
                <w:szCs w:val="26"/>
                <w:lang w:val="vi-VN"/>
              </w:rPr>
              <w:t xml:space="preserve"> </w:t>
            </w:r>
            <w:r w:rsidR="003C3B38" w:rsidRPr="008A1892">
              <w:rPr>
                <w:bCs/>
                <w:i/>
                <w:sz w:val="28"/>
                <w:szCs w:val="26"/>
              </w:rPr>
              <w:t xml:space="preserve">  </w:t>
            </w:r>
            <w:r w:rsidRPr="008A1892">
              <w:rPr>
                <w:bCs/>
                <w:i/>
                <w:sz w:val="28"/>
                <w:szCs w:val="26"/>
              </w:rPr>
              <w:t>năm 20</w:t>
            </w:r>
            <w:r w:rsidR="006D6106" w:rsidRPr="00B10115">
              <w:rPr>
                <w:bCs/>
                <w:i/>
                <w:sz w:val="28"/>
                <w:szCs w:val="26"/>
                <w:lang w:val="vi-VN"/>
              </w:rPr>
              <w:t>2</w:t>
            </w:r>
            <w:r w:rsidR="0097293A" w:rsidRPr="008A1892">
              <w:rPr>
                <w:bCs/>
                <w:i/>
                <w:sz w:val="28"/>
                <w:szCs w:val="26"/>
              </w:rPr>
              <w:t>5</w:t>
            </w:r>
          </w:p>
        </w:tc>
      </w:tr>
      <w:tr w:rsidR="0033001C" w:rsidRPr="00EA378A" w14:paraId="5C21EBD6" w14:textId="77777777">
        <w:trPr>
          <w:jc w:val="center"/>
        </w:trPr>
        <w:tc>
          <w:tcPr>
            <w:tcW w:w="5640" w:type="dxa"/>
            <w:gridSpan w:val="3"/>
          </w:tcPr>
          <w:p w14:paraId="73A0DB84" w14:textId="77777777" w:rsidR="0097293A" w:rsidRPr="008A1892" w:rsidRDefault="00895577" w:rsidP="0097293A">
            <w:pPr>
              <w:jc w:val="center"/>
              <w:rPr>
                <w:bCs/>
                <w:sz w:val="26"/>
                <w:szCs w:val="26"/>
              </w:rPr>
            </w:pPr>
            <w:r w:rsidRPr="008A1892">
              <w:rPr>
                <w:bCs/>
                <w:sz w:val="28"/>
                <w:szCs w:val="26"/>
              </w:rPr>
              <w:t xml:space="preserve">V/v: </w:t>
            </w:r>
            <w:r w:rsidR="0097293A" w:rsidRPr="008A1892">
              <w:rPr>
                <w:bCs/>
                <w:sz w:val="28"/>
                <w:szCs w:val="26"/>
              </w:rPr>
              <w:t>R</w:t>
            </w:r>
            <w:r w:rsidR="0097293A" w:rsidRPr="0097293A">
              <w:rPr>
                <w:bCs/>
                <w:sz w:val="26"/>
                <w:szCs w:val="26"/>
                <w:lang w:val="vi-VN"/>
              </w:rPr>
              <w:t>à soát, cập</w:t>
            </w:r>
            <w:r w:rsidR="0097293A" w:rsidRPr="008A1892">
              <w:rPr>
                <w:bCs/>
                <w:sz w:val="26"/>
                <w:szCs w:val="26"/>
              </w:rPr>
              <w:t xml:space="preserve"> </w:t>
            </w:r>
            <w:r w:rsidR="0097293A" w:rsidRPr="0097293A">
              <w:rPr>
                <w:bCs/>
                <w:sz w:val="26"/>
                <w:szCs w:val="26"/>
                <w:lang w:val="vi-VN"/>
              </w:rPr>
              <w:t xml:space="preserve">nhật bổ sung </w:t>
            </w:r>
          </w:p>
          <w:p w14:paraId="0BC21EB7" w14:textId="0A3506E0" w:rsidR="0097293A" w:rsidRPr="005B4F1C" w:rsidRDefault="0097293A" w:rsidP="0097293A">
            <w:pPr>
              <w:jc w:val="center"/>
              <w:rPr>
                <w:bCs/>
                <w:sz w:val="26"/>
                <w:szCs w:val="26"/>
                <w:lang w:val="vi-VN"/>
              </w:rPr>
            </w:pPr>
            <w:r w:rsidRPr="0097293A">
              <w:rPr>
                <w:bCs/>
                <w:sz w:val="26"/>
                <w:szCs w:val="26"/>
                <w:lang w:val="vi-VN"/>
              </w:rPr>
              <w:t xml:space="preserve">cơ sở dữ liệu hồ sơ </w:t>
            </w:r>
            <w:r w:rsidRPr="008A1892">
              <w:rPr>
                <w:bCs/>
                <w:sz w:val="26"/>
                <w:szCs w:val="26"/>
              </w:rPr>
              <w:t>viên chức</w:t>
            </w:r>
          </w:p>
        </w:tc>
        <w:tc>
          <w:tcPr>
            <w:tcW w:w="5164" w:type="dxa"/>
          </w:tcPr>
          <w:p w14:paraId="31210DFA" w14:textId="77777777" w:rsidR="0033001C" w:rsidRPr="008A1892" w:rsidRDefault="0033001C" w:rsidP="0033001C">
            <w:pPr>
              <w:jc w:val="center"/>
              <w:rPr>
                <w:rFonts w:ascii="Times New Roman Bold" w:hAnsi="Times New Roman Bold" w:hint="eastAsia"/>
                <w:bCs/>
                <w:spacing w:val="-10"/>
                <w:sz w:val="26"/>
                <w:szCs w:val="26"/>
              </w:rPr>
            </w:pPr>
          </w:p>
        </w:tc>
      </w:tr>
    </w:tbl>
    <w:p w14:paraId="1C615D8A" w14:textId="77777777" w:rsidR="004B31C7" w:rsidRPr="008A1892" w:rsidRDefault="004B31C7" w:rsidP="001D41C7">
      <w:pPr>
        <w:spacing w:before="80" w:after="80"/>
        <w:jc w:val="center"/>
        <w:rPr>
          <w:sz w:val="26"/>
          <w:szCs w:val="26"/>
        </w:rPr>
      </w:pPr>
    </w:p>
    <w:p w14:paraId="5E4E4714" w14:textId="77777777" w:rsidR="005F33DC" w:rsidRPr="008A1892" w:rsidRDefault="0033001C" w:rsidP="002074DC">
      <w:pPr>
        <w:spacing w:before="80" w:after="80" w:line="360" w:lineRule="exact"/>
        <w:jc w:val="center"/>
        <w:rPr>
          <w:sz w:val="28"/>
          <w:szCs w:val="28"/>
        </w:rPr>
      </w:pPr>
      <w:r w:rsidRPr="008A1892">
        <w:rPr>
          <w:sz w:val="28"/>
          <w:szCs w:val="28"/>
        </w:rPr>
        <w:t xml:space="preserve">Kính gửi: </w:t>
      </w:r>
      <w:r w:rsidR="00516CEA" w:rsidRPr="008A1892">
        <w:rPr>
          <w:sz w:val="28"/>
          <w:szCs w:val="28"/>
        </w:rPr>
        <w:t>Các đơn vị trong Học viện</w:t>
      </w:r>
    </w:p>
    <w:p w14:paraId="7C09C332" w14:textId="77777777" w:rsidR="004F4F62" w:rsidRPr="008A1892" w:rsidRDefault="004F4F62" w:rsidP="00600520">
      <w:pPr>
        <w:spacing w:before="60" w:after="60"/>
        <w:jc w:val="both"/>
        <w:rPr>
          <w:bCs/>
          <w:spacing w:val="-6"/>
          <w:sz w:val="26"/>
          <w:szCs w:val="26"/>
          <w:lang w:eastAsia="vi-VN"/>
        </w:rPr>
      </w:pPr>
    </w:p>
    <w:p w14:paraId="12D8FDC7" w14:textId="577F1D7E" w:rsidR="00516CEA" w:rsidRPr="008B424F" w:rsidRDefault="00516CEA" w:rsidP="00516CEA">
      <w:pPr>
        <w:spacing w:before="40" w:after="40" w:line="360" w:lineRule="exact"/>
        <w:jc w:val="both"/>
        <w:rPr>
          <w:bCs/>
          <w:sz w:val="28"/>
          <w:szCs w:val="28"/>
          <w:lang w:val="vi-VN" w:eastAsia="vi-VN"/>
        </w:rPr>
      </w:pPr>
      <w:r w:rsidRPr="008B424F">
        <w:rPr>
          <w:bCs/>
          <w:sz w:val="28"/>
          <w:szCs w:val="28"/>
          <w:lang w:val="vi-VN" w:eastAsia="vi-VN"/>
        </w:rPr>
        <w:tab/>
        <w:t xml:space="preserve">Thực hiện Công văn số </w:t>
      </w:r>
      <w:r w:rsidR="00E04D63" w:rsidRPr="008B424F">
        <w:rPr>
          <w:bCs/>
          <w:sz w:val="28"/>
          <w:szCs w:val="28"/>
          <w:lang w:val="vi-VN" w:eastAsia="vi-VN"/>
        </w:rPr>
        <w:t xml:space="preserve">9155/BNV-CCVC ngày 09 tháng 10 năm 2025 của Bộ Nội vụ về việc triển khai cơ sở dữ liệu Quốc gia về cán bộ, công chức, viên chức theo mô hình tổ chức mới </w:t>
      </w:r>
      <w:r w:rsidR="0051020B" w:rsidRPr="008B424F">
        <w:rPr>
          <w:bCs/>
          <w:sz w:val="28"/>
          <w:szCs w:val="28"/>
          <w:lang w:val="vi-VN" w:eastAsia="vi-VN"/>
        </w:rPr>
        <w:t xml:space="preserve">và Công văn số </w:t>
      </w:r>
      <w:r w:rsidR="00DA6FC3" w:rsidRPr="008B424F">
        <w:rPr>
          <w:bCs/>
          <w:sz w:val="28"/>
          <w:szCs w:val="28"/>
          <w:lang w:val="vi-VN" w:eastAsia="vi-VN"/>
        </w:rPr>
        <w:t>1449/CĐS-CNS ngày 20 tháng 10 năm 2025 của Cục Chuyển đổi số, Bộ Nông nghiệp và Môi trường về việc tổ chức h</w:t>
      </w:r>
      <w:r w:rsidR="00DA6FC3" w:rsidRPr="00DA6FC3">
        <w:rPr>
          <w:rFonts w:eastAsia="Times New Roman"/>
          <w:color w:val="000000"/>
          <w:sz w:val="28"/>
          <w:szCs w:val="28"/>
          <w:lang w:val="vi-VN" w:eastAsia="en-US"/>
        </w:rPr>
        <w:t xml:space="preserve">ội nghị triển khai công tác rà soát, cập nhật bổ sung cơ sở dữ liệu hồ sơ </w:t>
      </w:r>
      <w:r w:rsidR="00DA6FC3" w:rsidRPr="008B424F">
        <w:rPr>
          <w:rFonts w:eastAsia="Times New Roman"/>
          <w:color w:val="000000"/>
          <w:sz w:val="28"/>
          <w:szCs w:val="28"/>
          <w:lang w:val="vi-VN" w:eastAsia="en-US"/>
        </w:rPr>
        <w:t xml:space="preserve">cán bộ, công chức, viên chức. </w:t>
      </w:r>
      <w:r w:rsidRPr="008B424F">
        <w:rPr>
          <w:bCs/>
          <w:sz w:val="28"/>
          <w:szCs w:val="28"/>
          <w:lang w:val="vi-VN" w:eastAsia="vi-VN"/>
        </w:rPr>
        <w:t>Ban Tổ chức cán bộ đề nghị Trưởng các đơn vị:</w:t>
      </w:r>
    </w:p>
    <w:p w14:paraId="298C6C26" w14:textId="6706F51C" w:rsidR="00516CEA" w:rsidRPr="00DA0CF4" w:rsidRDefault="00516CEA" w:rsidP="00516CEA">
      <w:pPr>
        <w:spacing w:before="40" w:after="40" w:line="360" w:lineRule="exact"/>
        <w:jc w:val="both"/>
        <w:rPr>
          <w:bCs/>
          <w:sz w:val="28"/>
          <w:szCs w:val="28"/>
          <w:lang w:val="vi-VN" w:eastAsia="vi-VN"/>
        </w:rPr>
      </w:pPr>
      <w:r w:rsidRPr="00DA6FC3">
        <w:rPr>
          <w:bCs/>
          <w:sz w:val="28"/>
          <w:szCs w:val="28"/>
          <w:lang w:val="vi-VN" w:eastAsia="vi-VN"/>
        </w:rPr>
        <w:tab/>
      </w:r>
      <w:r w:rsidRPr="00AB084A">
        <w:rPr>
          <w:bCs/>
          <w:sz w:val="28"/>
          <w:szCs w:val="28"/>
          <w:lang w:val="vi-VN" w:eastAsia="vi-VN"/>
        </w:rPr>
        <w:t xml:space="preserve">1. </w:t>
      </w:r>
      <w:r w:rsidR="00AB084A" w:rsidRPr="00AB084A">
        <w:rPr>
          <w:bCs/>
          <w:sz w:val="28"/>
          <w:szCs w:val="28"/>
          <w:lang w:val="vi-VN" w:eastAsia="vi-VN"/>
        </w:rPr>
        <w:t>Thông báo, đ</w:t>
      </w:r>
      <w:r w:rsidRPr="00AB084A">
        <w:rPr>
          <w:bCs/>
          <w:sz w:val="28"/>
          <w:szCs w:val="28"/>
          <w:lang w:val="vi-VN" w:eastAsia="vi-VN"/>
        </w:rPr>
        <w:t xml:space="preserve">ôn đốc </w:t>
      </w:r>
      <w:r w:rsidR="00B445E1" w:rsidRPr="00B445E1">
        <w:rPr>
          <w:bCs/>
          <w:sz w:val="28"/>
          <w:szCs w:val="28"/>
          <w:lang w:val="vi-VN" w:eastAsia="vi-VN"/>
        </w:rPr>
        <w:t xml:space="preserve">các </w:t>
      </w:r>
      <w:r w:rsidRPr="00A20919">
        <w:rPr>
          <w:b/>
          <w:sz w:val="28"/>
          <w:szCs w:val="28"/>
          <w:u w:val="single"/>
          <w:lang w:val="vi-VN" w:eastAsia="vi-VN"/>
        </w:rPr>
        <w:t>viên chức</w:t>
      </w:r>
      <w:r w:rsidRPr="00AB084A">
        <w:rPr>
          <w:bCs/>
          <w:sz w:val="28"/>
          <w:szCs w:val="28"/>
          <w:lang w:val="vi-VN" w:eastAsia="vi-VN"/>
        </w:rPr>
        <w:t xml:space="preserve"> (có tên trong danh sách</w:t>
      </w:r>
      <w:r w:rsidR="008A1892" w:rsidRPr="008A1892">
        <w:rPr>
          <w:bCs/>
          <w:sz w:val="28"/>
          <w:szCs w:val="28"/>
          <w:lang w:val="vi-VN" w:eastAsia="vi-VN"/>
        </w:rPr>
        <w:t xml:space="preserve">, được </w:t>
      </w:r>
      <w:r w:rsidR="00ED3627" w:rsidRPr="00ED3627">
        <w:rPr>
          <w:bCs/>
          <w:sz w:val="28"/>
          <w:szCs w:val="28"/>
          <w:lang w:val="vi-VN" w:eastAsia="vi-VN"/>
        </w:rPr>
        <w:t xml:space="preserve">gửi </w:t>
      </w:r>
      <w:r w:rsidR="00A20919" w:rsidRPr="00A20919">
        <w:rPr>
          <w:bCs/>
          <w:sz w:val="28"/>
          <w:szCs w:val="28"/>
          <w:lang w:val="vi-VN" w:eastAsia="vi-VN"/>
        </w:rPr>
        <w:t xml:space="preserve">thông qua </w:t>
      </w:r>
      <w:r w:rsidR="008A1892" w:rsidRPr="008A1892">
        <w:rPr>
          <w:bCs/>
          <w:sz w:val="28"/>
          <w:szCs w:val="28"/>
          <w:lang w:val="vi-VN" w:eastAsia="vi-VN"/>
        </w:rPr>
        <w:t>trưởng đơn v</w:t>
      </w:r>
      <w:r w:rsidR="008A1892" w:rsidRPr="00ED3627">
        <w:rPr>
          <w:bCs/>
          <w:sz w:val="28"/>
          <w:szCs w:val="28"/>
          <w:lang w:val="vi-VN" w:eastAsia="vi-VN"/>
        </w:rPr>
        <w:t>ị</w:t>
      </w:r>
      <w:r w:rsidRPr="00AB084A">
        <w:rPr>
          <w:bCs/>
          <w:sz w:val="28"/>
          <w:szCs w:val="28"/>
          <w:lang w:val="vi-VN" w:eastAsia="vi-VN"/>
        </w:rPr>
        <w:t xml:space="preserve">) triển khai </w:t>
      </w:r>
      <w:r w:rsidR="00AB084A" w:rsidRPr="00AB084A">
        <w:rPr>
          <w:bCs/>
          <w:sz w:val="28"/>
          <w:szCs w:val="28"/>
          <w:lang w:val="vi-VN" w:eastAsia="vi-VN"/>
        </w:rPr>
        <w:t xml:space="preserve">rà soát, cập nhật bổ sung cơ sở dữ liệu hồ sơ </w:t>
      </w:r>
      <w:r w:rsidR="00B445E1" w:rsidRPr="00B445E1">
        <w:rPr>
          <w:bCs/>
          <w:sz w:val="28"/>
          <w:szCs w:val="28"/>
          <w:lang w:val="vi-VN" w:eastAsia="vi-VN"/>
        </w:rPr>
        <w:t>cá nhân</w:t>
      </w:r>
      <w:r w:rsidR="00AB084A" w:rsidRPr="00AB084A">
        <w:rPr>
          <w:bCs/>
          <w:sz w:val="28"/>
          <w:szCs w:val="28"/>
          <w:lang w:val="vi-VN" w:eastAsia="vi-VN"/>
        </w:rPr>
        <w:t xml:space="preserve"> </w:t>
      </w:r>
      <w:r w:rsidRPr="00AB084A">
        <w:rPr>
          <w:bCs/>
          <w:sz w:val="28"/>
          <w:szCs w:val="28"/>
          <w:lang w:val="vi-VN" w:eastAsia="vi-VN"/>
        </w:rPr>
        <w:t xml:space="preserve">và </w:t>
      </w:r>
      <w:r w:rsidR="00B445E1" w:rsidRPr="00B445E1">
        <w:rPr>
          <w:bCs/>
          <w:sz w:val="28"/>
          <w:szCs w:val="28"/>
          <w:lang w:val="vi-VN" w:eastAsia="vi-VN"/>
        </w:rPr>
        <w:t>trình gửi</w:t>
      </w:r>
      <w:r w:rsidRPr="00AB084A">
        <w:rPr>
          <w:bCs/>
          <w:sz w:val="28"/>
          <w:szCs w:val="28"/>
          <w:lang w:val="vi-VN" w:eastAsia="vi-VN"/>
        </w:rPr>
        <w:t xml:space="preserve"> để Học viện </w:t>
      </w:r>
      <w:r w:rsidR="00DA0CF4" w:rsidRPr="00DA0CF4">
        <w:rPr>
          <w:bCs/>
          <w:sz w:val="28"/>
          <w:szCs w:val="28"/>
          <w:lang w:val="vi-VN" w:eastAsia="vi-VN"/>
        </w:rPr>
        <w:t xml:space="preserve">thực hiện </w:t>
      </w:r>
      <w:r w:rsidRPr="00AB084A">
        <w:rPr>
          <w:bCs/>
          <w:sz w:val="28"/>
          <w:szCs w:val="28"/>
          <w:lang w:val="vi-VN" w:eastAsia="vi-VN"/>
        </w:rPr>
        <w:t xml:space="preserve">đồng </w:t>
      </w:r>
      <w:r w:rsidR="00B445E1" w:rsidRPr="00B445E1">
        <w:rPr>
          <w:bCs/>
          <w:sz w:val="28"/>
          <w:szCs w:val="28"/>
          <w:lang w:val="vi-VN" w:eastAsia="vi-VN"/>
        </w:rPr>
        <w:t>b</w:t>
      </w:r>
      <w:r w:rsidRPr="00AB084A">
        <w:rPr>
          <w:bCs/>
          <w:sz w:val="28"/>
          <w:szCs w:val="28"/>
          <w:lang w:val="vi-VN" w:eastAsia="vi-VN"/>
        </w:rPr>
        <w:t>ộ vào cơ sở dữ liệu quốc gia về cán bộ, công chức, viên chức</w:t>
      </w:r>
      <w:r w:rsidR="009C52B4" w:rsidRPr="00AB084A">
        <w:rPr>
          <w:bCs/>
          <w:sz w:val="28"/>
          <w:szCs w:val="28"/>
          <w:lang w:val="vi-VN" w:eastAsia="vi-VN"/>
        </w:rPr>
        <w:t xml:space="preserve"> theo quy định</w:t>
      </w:r>
      <w:r w:rsidR="006D309F" w:rsidRPr="00AB084A">
        <w:rPr>
          <w:bCs/>
          <w:sz w:val="28"/>
          <w:szCs w:val="28"/>
          <w:lang w:val="vi-VN" w:eastAsia="vi-VN"/>
        </w:rPr>
        <w:t xml:space="preserve"> từ nay đến hết ngày </w:t>
      </w:r>
      <w:r w:rsidR="006D309F" w:rsidRPr="00AB084A">
        <w:rPr>
          <w:b/>
          <w:bCs/>
          <w:sz w:val="28"/>
          <w:szCs w:val="28"/>
          <w:lang w:val="vi-VN" w:eastAsia="vi-VN"/>
        </w:rPr>
        <w:t>1</w:t>
      </w:r>
      <w:r w:rsidR="00D923B9" w:rsidRPr="00DA0CF4">
        <w:rPr>
          <w:b/>
          <w:bCs/>
          <w:sz w:val="28"/>
          <w:szCs w:val="28"/>
          <w:lang w:val="vi-VN" w:eastAsia="vi-VN"/>
        </w:rPr>
        <w:t>1</w:t>
      </w:r>
      <w:r w:rsidR="006D309F" w:rsidRPr="00AB084A">
        <w:rPr>
          <w:b/>
          <w:bCs/>
          <w:sz w:val="28"/>
          <w:szCs w:val="28"/>
          <w:lang w:val="vi-VN" w:eastAsia="vi-VN"/>
        </w:rPr>
        <w:t>/</w:t>
      </w:r>
      <w:r w:rsidR="00E34959" w:rsidRPr="00E34959">
        <w:rPr>
          <w:b/>
          <w:bCs/>
          <w:sz w:val="28"/>
          <w:szCs w:val="28"/>
          <w:lang w:val="vi-VN" w:eastAsia="vi-VN"/>
        </w:rPr>
        <w:t>11</w:t>
      </w:r>
      <w:r w:rsidR="006D309F" w:rsidRPr="00AB084A">
        <w:rPr>
          <w:b/>
          <w:bCs/>
          <w:sz w:val="28"/>
          <w:szCs w:val="28"/>
          <w:lang w:val="vi-VN" w:eastAsia="vi-VN"/>
        </w:rPr>
        <w:t>/202</w:t>
      </w:r>
      <w:r w:rsidR="00E34959" w:rsidRPr="00E34959">
        <w:rPr>
          <w:b/>
          <w:bCs/>
          <w:sz w:val="28"/>
          <w:szCs w:val="28"/>
          <w:lang w:val="vi-VN" w:eastAsia="vi-VN"/>
        </w:rPr>
        <w:t>5</w:t>
      </w:r>
      <w:r w:rsidRPr="00AB084A">
        <w:rPr>
          <w:bCs/>
          <w:sz w:val="28"/>
          <w:szCs w:val="28"/>
          <w:lang w:val="vi-VN" w:eastAsia="vi-VN"/>
        </w:rPr>
        <w:t>.</w:t>
      </w:r>
    </w:p>
    <w:p w14:paraId="6AA95CE2" w14:textId="78E2033D" w:rsidR="000F35A6" w:rsidRPr="008A1892" w:rsidRDefault="000F35A6" w:rsidP="00516CEA">
      <w:pPr>
        <w:spacing w:before="40" w:after="40" w:line="360" w:lineRule="exact"/>
        <w:jc w:val="both"/>
        <w:rPr>
          <w:bCs/>
          <w:sz w:val="28"/>
          <w:szCs w:val="28"/>
          <w:lang w:val="vi-VN" w:eastAsia="vi-VN"/>
        </w:rPr>
      </w:pPr>
      <w:r w:rsidRPr="00DA0CF4">
        <w:rPr>
          <w:bCs/>
          <w:sz w:val="28"/>
          <w:szCs w:val="28"/>
          <w:lang w:val="vi-VN" w:eastAsia="vi-VN"/>
        </w:rPr>
        <w:tab/>
      </w:r>
      <w:r w:rsidRPr="008A1892">
        <w:rPr>
          <w:bCs/>
          <w:sz w:val="28"/>
          <w:szCs w:val="28"/>
          <w:lang w:val="vi-VN" w:eastAsia="vi-VN"/>
        </w:rPr>
        <w:t xml:space="preserve">2. Địa chỉ phần mềm: </w:t>
      </w:r>
      <w:hyperlink r:id="rId7" w:history="1">
        <w:r w:rsidRPr="008A1892">
          <w:rPr>
            <w:rStyle w:val="Hyperlink"/>
            <w:b/>
            <w:sz w:val="28"/>
            <w:szCs w:val="28"/>
            <w:lang w:val="vi-VN" w:eastAsia="vi-VN"/>
          </w:rPr>
          <w:t>https://qlns.mae.gov.vn</w:t>
        </w:r>
      </w:hyperlink>
    </w:p>
    <w:p w14:paraId="564C6D22" w14:textId="6B31589D" w:rsidR="006B0008" w:rsidRPr="008A1892" w:rsidRDefault="00FA69C2" w:rsidP="00516CEA">
      <w:pPr>
        <w:spacing w:before="40" w:after="40" w:line="360" w:lineRule="exact"/>
        <w:jc w:val="both"/>
        <w:rPr>
          <w:b/>
          <w:spacing w:val="-6"/>
          <w:sz w:val="28"/>
          <w:szCs w:val="28"/>
          <w:lang w:val="vi-VN" w:eastAsia="vi-VN"/>
        </w:rPr>
      </w:pPr>
      <w:r>
        <w:rPr>
          <w:noProof/>
        </w:rPr>
        <w:drawing>
          <wp:anchor distT="0" distB="0" distL="114300" distR="114300" simplePos="0" relativeHeight="251659264" behindDoc="1" locked="0" layoutInCell="1" allowOverlap="1" wp14:anchorId="070F1668" wp14:editId="5EF24761">
            <wp:simplePos x="0" y="0"/>
            <wp:positionH relativeFrom="column">
              <wp:posOffset>4004252</wp:posOffset>
            </wp:positionH>
            <wp:positionV relativeFrom="paragraph">
              <wp:posOffset>229235</wp:posOffset>
            </wp:positionV>
            <wp:extent cx="1108075" cy="1081405"/>
            <wp:effectExtent l="0" t="0" r="0" b="4445"/>
            <wp:wrapNone/>
            <wp:docPr id="869931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93175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8075" cy="1081405"/>
                    </a:xfrm>
                    <a:prstGeom prst="rect">
                      <a:avLst/>
                    </a:prstGeom>
                  </pic:spPr>
                </pic:pic>
              </a:graphicData>
            </a:graphic>
            <wp14:sizeRelH relativeFrom="margin">
              <wp14:pctWidth>0</wp14:pctWidth>
            </wp14:sizeRelH>
            <wp14:sizeRelV relativeFrom="margin">
              <wp14:pctHeight>0</wp14:pctHeight>
            </wp14:sizeRelV>
          </wp:anchor>
        </w:drawing>
      </w:r>
      <w:r w:rsidR="006B0008" w:rsidRPr="008A1892">
        <w:rPr>
          <w:bCs/>
          <w:spacing w:val="-6"/>
          <w:sz w:val="28"/>
          <w:szCs w:val="28"/>
          <w:lang w:val="vi-VN" w:eastAsia="vi-VN"/>
        </w:rPr>
        <w:tab/>
        <w:t xml:space="preserve">3. Nhóm Zalo hỗ trợ </w:t>
      </w:r>
      <w:r w:rsidR="00D923B9" w:rsidRPr="008A1892">
        <w:rPr>
          <w:bCs/>
          <w:spacing w:val="-6"/>
          <w:sz w:val="28"/>
          <w:szCs w:val="28"/>
          <w:lang w:val="vi-VN" w:eastAsia="vi-VN"/>
        </w:rPr>
        <w:t xml:space="preserve">cập nhật hồ sơ </w:t>
      </w:r>
      <w:r w:rsidR="006B0008" w:rsidRPr="008A1892">
        <w:rPr>
          <w:bCs/>
          <w:spacing w:val="-6"/>
          <w:sz w:val="28"/>
          <w:szCs w:val="28"/>
          <w:lang w:val="vi-VN" w:eastAsia="vi-VN"/>
        </w:rPr>
        <w:t>của Bộ</w:t>
      </w:r>
      <w:r w:rsidR="00D923B9" w:rsidRPr="008A1892">
        <w:rPr>
          <w:bCs/>
          <w:spacing w:val="-6"/>
          <w:sz w:val="28"/>
          <w:szCs w:val="28"/>
          <w:lang w:val="vi-VN" w:eastAsia="vi-VN"/>
        </w:rPr>
        <w:t xml:space="preserve">: </w:t>
      </w:r>
    </w:p>
    <w:p w14:paraId="697DF32A" w14:textId="521E3057" w:rsidR="00FA69C2" w:rsidRPr="008A1892" w:rsidRDefault="00FA69C2" w:rsidP="00516CEA">
      <w:pPr>
        <w:spacing w:before="40" w:after="40" w:line="360" w:lineRule="exact"/>
        <w:jc w:val="both"/>
        <w:rPr>
          <w:b/>
          <w:spacing w:val="-6"/>
          <w:sz w:val="28"/>
          <w:szCs w:val="28"/>
          <w:lang w:val="vi-VN" w:eastAsia="vi-VN"/>
        </w:rPr>
      </w:pP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531"/>
      </w:tblGrid>
      <w:tr w:rsidR="00FA69C2" w:rsidRPr="00A20919" w14:paraId="747CA4E8" w14:textId="77777777" w:rsidTr="00FA69C2">
        <w:tc>
          <w:tcPr>
            <w:tcW w:w="3827" w:type="dxa"/>
          </w:tcPr>
          <w:p w14:paraId="0F3E26AF" w14:textId="2BD3771A" w:rsidR="00FA69C2" w:rsidRPr="008A1892" w:rsidRDefault="00FA69C2" w:rsidP="00516CEA">
            <w:pPr>
              <w:spacing w:before="40" w:after="40" w:line="360" w:lineRule="exact"/>
              <w:jc w:val="both"/>
              <w:rPr>
                <w:b/>
                <w:spacing w:val="-6"/>
                <w:sz w:val="28"/>
                <w:szCs w:val="28"/>
                <w:lang w:val="vi-VN" w:eastAsia="vi-VN"/>
              </w:rPr>
            </w:pPr>
            <w:hyperlink r:id="rId9" w:history="1">
              <w:r w:rsidRPr="008A1892">
                <w:rPr>
                  <w:rStyle w:val="Hyperlink"/>
                  <w:b/>
                  <w:spacing w:val="-6"/>
                  <w:sz w:val="28"/>
                  <w:szCs w:val="28"/>
                  <w:lang w:val="vi-VN" w:eastAsia="vi-VN"/>
                </w:rPr>
                <w:t>https://zalo.me/g/btpbne540</w:t>
              </w:r>
            </w:hyperlink>
          </w:p>
        </w:tc>
        <w:tc>
          <w:tcPr>
            <w:tcW w:w="4531" w:type="dxa"/>
          </w:tcPr>
          <w:p w14:paraId="5E5EC371" w14:textId="16B0D015" w:rsidR="00FA69C2" w:rsidRPr="008A1892" w:rsidRDefault="00FA69C2" w:rsidP="00516CEA">
            <w:pPr>
              <w:spacing w:before="40" w:after="40" w:line="360" w:lineRule="exact"/>
              <w:jc w:val="both"/>
              <w:rPr>
                <w:b/>
                <w:spacing w:val="-6"/>
                <w:sz w:val="28"/>
                <w:szCs w:val="28"/>
                <w:lang w:val="vi-VN" w:eastAsia="vi-VN"/>
              </w:rPr>
            </w:pPr>
          </w:p>
        </w:tc>
      </w:tr>
    </w:tbl>
    <w:p w14:paraId="690F673F" w14:textId="412FC8E2" w:rsidR="00FA69C2" w:rsidRPr="008A1892" w:rsidRDefault="00FA69C2" w:rsidP="00516CEA">
      <w:pPr>
        <w:spacing w:before="40" w:after="40" w:line="360" w:lineRule="exact"/>
        <w:jc w:val="both"/>
        <w:rPr>
          <w:b/>
          <w:spacing w:val="-6"/>
          <w:sz w:val="28"/>
          <w:szCs w:val="28"/>
          <w:lang w:val="vi-VN" w:eastAsia="vi-VN"/>
        </w:rPr>
      </w:pPr>
    </w:p>
    <w:p w14:paraId="7B2EBAE3" w14:textId="345E058F" w:rsidR="00FA69C2" w:rsidRPr="008A1892" w:rsidRDefault="00FA69C2" w:rsidP="00516CEA">
      <w:pPr>
        <w:spacing w:before="40" w:after="40" w:line="360" w:lineRule="exact"/>
        <w:jc w:val="both"/>
        <w:rPr>
          <w:b/>
          <w:spacing w:val="-6"/>
          <w:sz w:val="28"/>
          <w:szCs w:val="28"/>
          <w:lang w:val="vi-VN" w:eastAsia="vi-VN"/>
        </w:rPr>
      </w:pPr>
    </w:p>
    <w:p w14:paraId="59B927D1" w14:textId="094046C7" w:rsidR="004F12E4" w:rsidRPr="00FA69C2" w:rsidRDefault="0089590B" w:rsidP="00516CEA">
      <w:pPr>
        <w:spacing w:before="40" w:after="40" w:line="360" w:lineRule="exact"/>
        <w:jc w:val="both"/>
        <w:rPr>
          <w:bCs/>
          <w:spacing w:val="-6"/>
          <w:sz w:val="28"/>
          <w:szCs w:val="28"/>
          <w:lang w:val="vi-VN" w:eastAsia="vi-VN"/>
        </w:rPr>
      </w:pPr>
      <w:r>
        <w:rPr>
          <w:noProof/>
          <w:sz w:val="28"/>
        </w:rPr>
        <w:drawing>
          <wp:anchor distT="0" distB="0" distL="114300" distR="114300" simplePos="0" relativeHeight="251660288" behindDoc="1" locked="0" layoutInCell="1" allowOverlap="1" wp14:anchorId="1D842CED" wp14:editId="10F62D15">
            <wp:simplePos x="0" y="0"/>
            <wp:positionH relativeFrom="column">
              <wp:posOffset>3921125</wp:posOffset>
            </wp:positionH>
            <wp:positionV relativeFrom="paragraph">
              <wp:posOffset>174048</wp:posOffset>
            </wp:positionV>
            <wp:extent cx="1354455" cy="1135380"/>
            <wp:effectExtent l="0" t="0" r="0" b="7620"/>
            <wp:wrapNone/>
            <wp:docPr id="208812523" name="Picture 3" descr="A qr code with a dinosau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12523" name="Picture 3" descr="A qr code with a dinosau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4455" cy="1135380"/>
                    </a:xfrm>
                    <a:prstGeom prst="rect">
                      <a:avLst/>
                    </a:prstGeom>
                  </pic:spPr>
                </pic:pic>
              </a:graphicData>
            </a:graphic>
            <wp14:sizeRelH relativeFrom="margin">
              <wp14:pctWidth>0</wp14:pctWidth>
            </wp14:sizeRelH>
            <wp14:sizeRelV relativeFrom="margin">
              <wp14:pctHeight>0</wp14:pctHeight>
            </wp14:sizeRelV>
          </wp:anchor>
        </w:drawing>
      </w:r>
      <w:r w:rsidR="00516CEA" w:rsidRPr="00AB084A">
        <w:rPr>
          <w:bCs/>
          <w:spacing w:val="-6"/>
          <w:sz w:val="28"/>
          <w:szCs w:val="28"/>
          <w:lang w:val="vi-VN" w:eastAsia="vi-VN"/>
        </w:rPr>
        <w:tab/>
      </w:r>
      <w:r w:rsidR="0059101A" w:rsidRPr="004F12E4">
        <w:rPr>
          <w:bCs/>
          <w:spacing w:val="-6"/>
          <w:sz w:val="28"/>
          <w:szCs w:val="28"/>
          <w:lang w:val="vi-VN" w:eastAsia="vi-VN"/>
        </w:rPr>
        <w:t>4</w:t>
      </w:r>
      <w:r w:rsidR="00516CEA" w:rsidRPr="007612F0">
        <w:rPr>
          <w:bCs/>
          <w:spacing w:val="-6"/>
          <w:sz w:val="28"/>
          <w:szCs w:val="28"/>
          <w:lang w:val="vi-VN" w:eastAsia="vi-VN"/>
        </w:rPr>
        <w:t xml:space="preserve">. </w:t>
      </w:r>
      <w:r w:rsidR="007612F0" w:rsidRPr="007612F0">
        <w:rPr>
          <w:bCs/>
          <w:spacing w:val="-6"/>
          <w:sz w:val="28"/>
          <w:szCs w:val="28"/>
          <w:lang w:val="vi-VN" w:eastAsia="vi-VN"/>
        </w:rPr>
        <w:t>Tài li</w:t>
      </w:r>
      <w:r w:rsidR="007612F0" w:rsidRPr="00CF3A5A">
        <w:rPr>
          <w:bCs/>
          <w:spacing w:val="-6"/>
          <w:sz w:val="28"/>
          <w:szCs w:val="28"/>
          <w:lang w:val="vi-VN" w:eastAsia="vi-VN"/>
        </w:rPr>
        <w:t>ệu</w:t>
      </w:r>
      <w:r w:rsidR="004F12E4" w:rsidRPr="004F12E4">
        <w:rPr>
          <w:bCs/>
          <w:spacing w:val="-6"/>
          <w:sz w:val="28"/>
          <w:szCs w:val="28"/>
          <w:lang w:val="vi-VN" w:eastAsia="vi-VN"/>
        </w:rPr>
        <w:t xml:space="preserve"> hướng dẫn sử dụng: </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3120"/>
      </w:tblGrid>
      <w:tr w:rsidR="00FA69C2" w:rsidRPr="00A20919" w14:paraId="61B7FBFC" w14:textId="77777777" w:rsidTr="0089590B">
        <w:tc>
          <w:tcPr>
            <w:tcW w:w="4960" w:type="dxa"/>
          </w:tcPr>
          <w:p w14:paraId="39FD3544" w14:textId="66DD7C3F" w:rsidR="00FA69C2" w:rsidRPr="0089590B" w:rsidRDefault="00830E7A" w:rsidP="00214586">
            <w:pPr>
              <w:spacing w:before="40" w:after="40" w:line="360" w:lineRule="exact"/>
              <w:jc w:val="both"/>
              <w:rPr>
                <w:b/>
                <w:bCs/>
                <w:sz w:val="28"/>
                <w:lang w:val="vi-VN"/>
              </w:rPr>
            </w:pPr>
            <w:hyperlink r:id="rId11" w:history="1">
              <w:r w:rsidRPr="0089590B">
                <w:rPr>
                  <w:rStyle w:val="Hyperlink"/>
                  <w:b/>
                  <w:bCs/>
                  <w:sz w:val="28"/>
                  <w:lang w:val="vi-VN"/>
                </w:rPr>
                <w:t>https://drive.google.com/file/d/1z1nePd-c2zEU9KucYqJkrGyyIpo_eJL8/view</w:t>
              </w:r>
            </w:hyperlink>
          </w:p>
        </w:tc>
        <w:tc>
          <w:tcPr>
            <w:tcW w:w="3120" w:type="dxa"/>
          </w:tcPr>
          <w:p w14:paraId="123C998F" w14:textId="70FBDC53" w:rsidR="00FA69C2" w:rsidRPr="00830E7A" w:rsidRDefault="00FA69C2" w:rsidP="00214586">
            <w:pPr>
              <w:spacing w:before="40" w:after="40" w:line="360" w:lineRule="exact"/>
              <w:jc w:val="both"/>
              <w:rPr>
                <w:sz w:val="28"/>
                <w:lang w:val="vi-VN"/>
              </w:rPr>
            </w:pPr>
          </w:p>
          <w:p w14:paraId="3F482A5F" w14:textId="379C515F" w:rsidR="00830E7A" w:rsidRPr="00830E7A" w:rsidRDefault="00830E7A" w:rsidP="00214586">
            <w:pPr>
              <w:spacing w:before="40" w:after="40" w:line="360" w:lineRule="exact"/>
              <w:jc w:val="both"/>
              <w:rPr>
                <w:sz w:val="28"/>
                <w:lang w:val="vi-VN"/>
              </w:rPr>
            </w:pPr>
          </w:p>
          <w:p w14:paraId="43D51DE8" w14:textId="77777777" w:rsidR="00830E7A" w:rsidRPr="00830E7A" w:rsidRDefault="00830E7A" w:rsidP="00214586">
            <w:pPr>
              <w:spacing w:before="40" w:after="40" w:line="360" w:lineRule="exact"/>
              <w:jc w:val="both"/>
              <w:rPr>
                <w:sz w:val="28"/>
                <w:lang w:val="vi-VN"/>
              </w:rPr>
            </w:pPr>
          </w:p>
          <w:p w14:paraId="41F150DD" w14:textId="77777777" w:rsidR="00830E7A" w:rsidRPr="00830E7A" w:rsidRDefault="00830E7A" w:rsidP="00214586">
            <w:pPr>
              <w:spacing w:before="40" w:after="40" w:line="360" w:lineRule="exact"/>
              <w:jc w:val="both"/>
              <w:rPr>
                <w:sz w:val="28"/>
                <w:lang w:val="vi-VN"/>
              </w:rPr>
            </w:pPr>
          </w:p>
        </w:tc>
      </w:tr>
    </w:tbl>
    <w:p w14:paraId="30679DD1" w14:textId="61609505" w:rsidR="009F0C40" w:rsidRPr="00214586" w:rsidRDefault="00C919E6" w:rsidP="00214586">
      <w:pPr>
        <w:spacing w:before="40" w:after="40" w:line="360" w:lineRule="exact"/>
        <w:ind w:firstLine="720"/>
        <w:jc w:val="both"/>
        <w:rPr>
          <w:sz w:val="28"/>
          <w:szCs w:val="28"/>
          <w:lang w:val="vi-VN" w:eastAsia="vi-VN"/>
        </w:rPr>
      </w:pPr>
      <w:r>
        <w:rPr>
          <w:sz w:val="28"/>
        </w:rPr>
        <w:t>Trân trọng./.</w:t>
      </w:r>
    </w:p>
    <w:p w14:paraId="121E2256" w14:textId="77777777" w:rsidR="009F0C40" w:rsidRPr="00332994" w:rsidRDefault="009F0C40" w:rsidP="009F0C40">
      <w:pPr>
        <w:jc w:val="both"/>
        <w:rPr>
          <w:sz w:val="4"/>
          <w:lang w:val="vi-VN"/>
        </w:rPr>
      </w:pPr>
    </w:p>
    <w:tbl>
      <w:tblPr>
        <w:tblW w:w="0" w:type="auto"/>
        <w:tblLook w:val="01E0" w:firstRow="1" w:lastRow="1" w:firstColumn="1" w:lastColumn="1" w:noHBand="0" w:noVBand="0"/>
      </w:tblPr>
      <w:tblGrid>
        <w:gridCol w:w="3544"/>
        <w:gridCol w:w="1875"/>
        <w:gridCol w:w="3653"/>
      </w:tblGrid>
      <w:tr w:rsidR="00714705" w:rsidRPr="0051187A" w14:paraId="03D51BB6" w14:textId="77777777" w:rsidTr="0024286E">
        <w:tc>
          <w:tcPr>
            <w:tcW w:w="3544" w:type="dxa"/>
          </w:tcPr>
          <w:p w14:paraId="2917F4B1" w14:textId="77777777" w:rsidR="00714705" w:rsidRPr="0051187A" w:rsidRDefault="00714705" w:rsidP="00A069C7">
            <w:pPr>
              <w:rPr>
                <w:b/>
                <w:bCs/>
                <w:i/>
                <w:sz w:val="26"/>
                <w:lang w:val="vi-VN"/>
              </w:rPr>
            </w:pPr>
            <w:r w:rsidRPr="0051187A">
              <w:rPr>
                <w:b/>
                <w:bCs/>
                <w:i/>
                <w:sz w:val="26"/>
                <w:lang w:val="vi-VN"/>
              </w:rPr>
              <w:t>Nơi nhận:</w:t>
            </w:r>
          </w:p>
          <w:p w14:paraId="1712EDAA" w14:textId="77777777" w:rsidR="00714705" w:rsidRPr="009F0C40" w:rsidRDefault="00714705" w:rsidP="00A069C7">
            <w:pPr>
              <w:rPr>
                <w:bCs/>
                <w:sz w:val="26"/>
                <w:lang w:val="vi-VN"/>
              </w:rPr>
            </w:pPr>
            <w:r w:rsidRPr="0051187A">
              <w:rPr>
                <w:bCs/>
                <w:sz w:val="26"/>
                <w:lang w:val="vi-VN"/>
              </w:rPr>
              <w:t>- Như trên;</w:t>
            </w:r>
          </w:p>
          <w:p w14:paraId="4C34518C" w14:textId="77777777" w:rsidR="00714705" w:rsidRDefault="00714705" w:rsidP="00A069C7">
            <w:pPr>
              <w:rPr>
                <w:bCs/>
                <w:sz w:val="26"/>
                <w:lang w:val="vi-VN"/>
              </w:rPr>
            </w:pPr>
            <w:r w:rsidRPr="009F0C40">
              <w:rPr>
                <w:bCs/>
                <w:sz w:val="26"/>
                <w:lang w:val="vi-VN"/>
              </w:rPr>
              <w:t>- Giám đốc Học viện (để b/c);</w:t>
            </w:r>
          </w:p>
          <w:p w14:paraId="0E2949F2" w14:textId="316FD559" w:rsidR="00714705" w:rsidRPr="0051187A" w:rsidRDefault="00714705" w:rsidP="00A069C7">
            <w:pPr>
              <w:rPr>
                <w:b/>
                <w:bCs/>
                <w:sz w:val="28"/>
                <w:lang w:val="vi-VN"/>
              </w:rPr>
            </w:pPr>
            <w:r w:rsidRPr="0051187A">
              <w:rPr>
                <w:bCs/>
                <w:sz w:val="26"/>
                <w:lang w:val="vi-VN"/>
              </w:rPr>
              <w:t>- Lưu TCCB.</w:t>
            </w:r>
          </w:p>
        </w:tc>
        <w:tc>
          <w:tcPr>
            <w:tcW w:w="1875" w:type="dxa"/>
          </w:tcPr>
          <w:p w14:paraId="247EE0B7" w14:textId="77777777" w:rsidR="00714705" w:rsidRPr="009F0C40" w:rsidRDefault="00714705" w:rsidP="00A069C7">
            <w:pPr>
              <w:jc w:val="center"/>
              <w:rPr>
                <w:b/>
                <w:bCs/>
                <w:sz w:val="28"/>
                <w:lang w:val="vi-VN"/>
              </w:rPr>
            </w:pPr>
          </w:p>
        </w:tc>
        <w:tc>
          <w:tcPr>
            <w:tcW w:w="3653" w:type="dxa"/>
          </w:tcPr>
          <w:p w14:paraId="61067379" w14:textId="50DF6051" w:rsidR="00714705" w:rsidRDefault="00714705" w:rsidP="00A069C7">
            <w:pPr>
              <w:jc w:val="center"/>
              <w:rPr>
                <w:b/>
                <w:bCs/>
                <w:sz w:val="28"/>
                <w:lang w:val="vi-VN"/>
              </w:rPr>
            </w:pPr>
            <w:r w:rsidRPr="009F0C40">
              <w:rPr>
                <w:b/>
                <w:bCs/>
                <w:sz w:val="28"/>
                <w:lang w:val="vi-VN"/>
              </w:rPr>
              <w:t xml:space="preserve">TRƯỞNG BAN </w:t>
            </w:r>
          </w:p>
          <w:p w14:paraId="4F88C964" w14:textId="77777777" w:rsidR="00714705" w:rsidRPr="009C05C9" w:rsidRDefault="00714705" w:rsidP="00A069C7">
            <w:pPr>
              <w:jc w:val="center"/>
              <w:rPr>
                <w:b/>
                <w:bCs/>
                <w:sz w:val="26"/>
                <w:lang w:val="vi-VN"/>
              </w:rPr>
            </w:pPr>
          </w:p>
          <w:p w14:paraId="4DA2D266" w14:textId="77777777" w:rsidR="00714705" w:rsidRPr="009C05C9" w:rsidRDefault="00714705" w:rsidP="00A069C7">
            <w:pPr>
              <w:jc w:val="center"/>
              <w:rPr>
                <w:b/>
                <w:bCs/>
                <w:sz w:val="26"/>
                <w:lang w:val="vi-VN"/>
              </w:rPr>
            </w:pPr>
          </w:p>
          <w:p w14:paraId="7A6E816C" w14:textId="77777777" w:rsidR="00714705" w:rsidRPr="00332994" w:rsidRDefault="00714705" w:rsidP="00A069C7">
            <w:pPr>
              <w:jc w:val="center"/>
              <w:rPr>
                <w:b/>
                <w:bCs/>
                <w:sz w:val="26"/>
                <w:lang w:val="vi-VN"/>
              </w:rPr>
            </w:pPr>
            <w:r>
              <w:rPr>
                <w:b/>
                <w:bCs/>
                <w:sz w:val="26"/>
                <w:lang w:val="vi-VN"/>
              </w:rPr>
              <w:t xml:space="preserve"> </w:t>
            </w:r>
          </w:p>
          <w:p w14:paraId="7C67FB6D" w14:textId="77777777" w:rsidR="00714705" w:rsidRPr="0051187A" w:rsidRDefault="00714705" w:rsidP="00A069C7">
            <w:pPr>
              <w:jc w:val="center"/>
              <w:rPr>
                <w:b/>
                <w:bCs/>
                <w:sz w:val="40"/>
                <w:lang w:val="vi-VN"/>
              </w:rPr>
            </w:pPr>
          </w:p>
          <w:p w14:paraId="3C2573B8" w14:textId="77777777" w:rsidR="00714705" w:rsidRPr="00D54F24" w:rsidRDefault="00714705" w:rsidP="00600520">
            <w:pPr>
              <w:jc w:val="center"/>
              <w:rPr>
                <w:b/>
                <w:bCs/>
                <w:sz w:val="28"/>
              </w:rPr>
            </w:pPr>
            <w:r>
              <w:rPr>
                <w:b/>
                <w:bCs/>
                <w:sz w:val="28"/>
              </w:rPr>
              <w:t>Lại Thị Lan Hương</w:t>
            </w:r>
          </w:p>
        </w:tc>
      </w:tr>
    </w:tbl>
    <w:p w14:paraId="2194BBA2" w14:textId="77777777" w:rsidR="009F0C40" w:rsidRPr="000D6600" w:rsidRDefault="009F0C40" w:rsidP="00516CEA">
      <w:pPr>
        <w:spacing w:line="360" w:lineRule="auto"/>
        <w:jc w:val="center"/>
      </w:pPr>
    </w:p>
    <w:sectPr w:rsidR="009F0C40" w:rsidRPr="000D6600" w:rsidSect="009170C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C4AE3" w14:textId="77777777" w:rsidR="00054793" w:rsidRDefault="00054793">
      <w:r>
        <w:separator/>
      </w:r>
    </w:p>
  </w:endnote>
  <w:endnote w:type="continuationSeparator" w:id="0">
    <w:p w14:paraId="6B6AA8D8" w14:textId="77777777" w:rsidR="00054793" w:rsidRDefault="0005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VnTimeU">
    <w:altName w:val="Arial"/>
    <w:panose1 w:val="00000000000000000000"/>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A12FC" w14:textId="77777777" w:rsidR="00054793" w:rsidRDefault="00054793">
      <w:r>
        <w:separator/>
      </w:r>
    </w:p>
  </w:footnote>
  <w:footnote w:type="continuationSeparator" w:id="0">
    <w:p w14:paraId="29BB82B1" w14:textId="77777777" w:rsidR="00054793" w:rsidRDefault="00054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39EA"/>
    <w:multiLevelType w:val="hybridMultilevel"/>
    <w:tmpl w:val="244AB20A"/>
    <w:lvl w:ilvl="0" w:tplc="FDFC5478">
      <w:start w:val="1"/>
      <w:numFmt w:val="lowerLetter"/>
      <w:lvlText w:val="%1)"/>
      <w:lvlJc w:val="left"/>
      <w:pPr>
        <w:tabs>
          <w:tab w:val="num" w:pos="263"/>
        </w:tabs>
        <w:ind w:left="1703" w:hanging="416"/>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6742EE6"/>
    <w:multiLevelType w:val="hybridMultilevel"/>
    <w:tmpl w:val="1A5CB80C"/>
    <w:lvl w:ilvl="0" w:tplc="8278D2BE">
      <w:start w:val="1"/>
      <w:numFmt w:val="decimal"/>
      <w:lvlText w:val="%1."/>
      <w:lvlJc w:val="left"/>
      <w:pPr>
        <w:tabs>
          <w:tab w:val="num" w:pos="1722"/>
        </w:tabs>
        <w:ind w:left="1722" w:hanging="360"/>
      </w:pPr>
      <w:rPr>
        <w:rFonts w:cs="Times New Roman" w:hint="default"/>
        <w:b w:val="0"/>
        <w:i w:val="0"/>
        <w:sz w:val="28"/>
        <w:szCs w:val="28"/>
      </w:r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2" w15:restartNumberingAfterBreak="0">
    <w:nsid w:val="09412410"/>
    <w:multiLevelType w:val="hybridMultilevel"/>
    <w:tmpl w:val="81E49056"/>
    <w:lvl w:ilvl="0" w:tplc="D700AA6C">
      <w:start w:val="1"/>
      <w:numFmt w:val="lowerLetter"/>
      <w:lvlText w:val="%1)"/>
      <w:lvlJc w:val="left"/>
      <w:pPr>
        <w:tabs>
          <w:tab w:val="num" w:pos="1480"/>
        </w:tabs>
        <w:ind w:left="1480" w:hanging="703"/>
      </w:pPr>
      <w:rPr>
        <w:rFonts w:cs="Times New Roman" w:hint="default"/>
        <w:b w:val="0"/>
        <w:i w:val="0"/>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 w15:restartNumberingAfterBreak="0">
    <w:nsid w:val="0BE6359F"/>
    <w:multiLevelType w:val="hybridMultilevel"/>
    <w:tmpl w:val="CAA81D9C"/>
    <w:lvl w:ilvl="0" w:tplc="FDFC547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D04A37"/>
    <w:multiLevelType w:val="hybridMultilevel"/>
    <w:tmpl w:val="D4E6FB98"/>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0DB041F5"/>
    <w:multiLevelType w:val="hybridMultilevel"/>
    <w:tmpl w:val="3678FD04"/>
    <w:lvl w:ilvl="0" w:tplc="D700AA6C">
      <w:start w:val="1"/>
      <w:numFmt w:val="lowerLetter"/>
      <w:lvlText w:val="%1)"/>
      <w:lvlJc w:val="left"/>
      <w:pPr>
        <w:tabs>
          <w:tab w:val="num" w:pos="1480"/>
        </w:tabs>
        <w:ind w:left="1480" w:hanging="703"/>
      </w:pPr>
      <w:rPr>
        <w:rFonts w:cs="Times New Roman" w:hint="default"/>
        <w:b w:val="0"/>
        <w:i w:val="0"/>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6" w15:restartNumberingAfterBreak="0">
    <w:nsid w:val="0F9925CA"/>
    <w:multiLevelType w:val="hybridMultilevel"/>
    <w:tmpl w:val="EA4E739E"/>
    <w:lvl w:ilvl="0" w:tplc="D700AA6C">
      <w:start w:val="1"/>
      <w:numFmt w:val="lowerLetter"/>
      <w:lvlText w:val="%1)"/>
      <w:lvlJc w:val="left"/>
      <w:pPr>
        <w:tabs>
          <w:tab w:val="num" w:pos="1480"/>
        </w:tabs>
        <w:ind w:left="1480" w:hanging="703"/>
      </w:pPr>
      <w:rPr>
        <w:rFonts w:cs="Times New Roman" w:hint="default"/>
        <w:b w:val="0"/>
        <w:i w:val="0"/>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7" w15:restartNumberingAfterBreak="0">
    <w:nsid w:val="0FC10DE6"/>
    <w:multiLevelType w:val="hybridMultilevel"/>
    <w:tmpl w:val="A3FEF7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19D7021"/>
    <w:multiLevelType w:val="hybridMultilevel"/>
    <w:tmpl w:val="090A43CE"/>
    <w:lvl w:ilvl="0" w:tplc="BA12BB80">
      <w:start w:val="1"/>
      <w:numFmt w:val="upperRoman"/>
      <w:lvlText w:val="%1."/>
      <w:lvlJc w:val="left"/>
      <w:pPr>
        <w:tabs>
          <w:tab w:val="num" w:pos="2120"/>
        </w:tabs>
        <w:ind w:left="212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1BE6576"/>
    <w:multiLevelType w:val="hybridMultilevel"/>
    <w:tmpl w:val="CAA81D9C"/>
    <w:lvl w:ilvl="0" w:tplc="FDFC547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221AED"/>
    <w:multiLevelType w:val="hybridMultilevel"/>
    <w:tmpl w:val="60DEBD12"/>
    <w:lvl w:ilvl="0" w:tplc="D700AA6C">
      <w:start w:val="1"/>
      <w:numFmt w:val="lowerLetter"/>
      <w:lvlText w:val="%1)"/>
      <w:lvlJc w:val="left"/>
      <w:pPr>
        <w:tabs>
          <w:tab w:val="num" w:pos="1480"/>
        </w:tabs>
        <w:ind w:left="1480" w:hanging="703"/>
      </w:pPr>
      <w:rPr>
        <w:rFonts w:cs="Times New Roman" w:hint="default"/>
        <w:b w:val="0"/>
        <w:i w:val="0"/>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1" w15:restartNumberingAfterBreak="0">
    <w:nsid w:val="26013944"/>
    <w:multiLevelType w:val="hybridMultilevel"/>
    <w:tmpl w:val="CAA81D9C"/>
    <w:lvl w:ilvl="0" w:tplc="FDFC547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E42DBD"/>
    <w:multiLevelType w:val="hybridMultilevel"/>
    <w:tmpl w:val="CAA81D9C"/>
    <w:lvl w:ilvl="0" w:tplc="FDFC547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F2A1EDA"/>
    <w:multiLevelType w:val="hybridMultilevel"/>
    <w:tmpl w:val="CAA81D9C"/>
    <w:lvl w:ilvl="0" w:tplc="FDFC547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211026C"/>
    <w:multiLevelType w:val="multilevel"/>
    <w:tmpl w:val="18248A18"/>
    <w:lvl w:ilvl="0">
      <w:start w:val="1"/>
      <w:numFmt w:val="decimal"/>
      <w:lvlText w:val="%1."/>
      <w:lvlJc w:val="left"/>
      <w:pPr>
        <w:tabs>
          <w:tab w:val="num" w:pos="1383"/>
        </w:tabs>
        <w:ind w:left="1383" w:hanging="663"/>
      </w:pPr>
      <w:rPr>
        <w:rFonts w:hint="default"/>
      </w:rPr>
    </w:lvl>
    <w:lvl w:ilvl="1">
      <w:start w:val="1"/>
      <w:numFmt w:val="lowerLetter"/>
      <w:lvlText w:val="%2)"/>
      <w:lvlJc w:val="left"/>
      <w:pPr>
        <w:tabs>
          <w:tab w:val="num" w:pos="56"/>
        </w:tabs>
        <w:ind w:left="1496" w:hanging="416"/>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6325C79"/>
    <w:multiLevelType w:val="hybridMultilevel"/>
    <w:tmpl w:val="A4A4A156"/>
    <w:lvl w:ilvl="0" w:tplc="B84477E4">
      <w:start w:val="1"/>
      <w:numFmt w:val="decimal"/>
      <w:lvlText w:val="%1."/>
      <w:lvlJc w:val="left"/>
      <w:pPr>
        <w:tabs>
          <w:tab w:val="num" w:pos="2520"/>
        </w:tabs>
        <w:ind w:left="2520" w:hanging="1743"/>
      </w:pPr>
      <w:rPr>
        <w:rFonts w:hint="default"/>
        <w:b w:val="0"/>
        <w:i w:val="0"/>
      </w:rPr>
    </w:lvl>
    <w:lvl w:ilvl="1" w:tplc="FDFC5478">
      <w:start w:val="1"/>
      <w:numFmt w:val="lowerLetter"/>
      <w:lvlText w:val="%2)"/>
      <w:lvlJc w:val="left"/>
      <w:pPr>
        <w:tabs>
          <w:tab w:val="num" w:pos="776"/>
        </w:tabs>
        <w:ind w:left="2216" w:hanging="416"/>
      </w:pPr>
      <w:rPr>
        <w:rFonts w:hint="default"/>
        <w:b w:val="0"/>
        <w:i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37FE3D18"/>
    <w:multiLevelType w:val="hybridMultilevel"/>
    <w:tmpl w:val="CAA81D9C"/>
    <w:lvl w:ilvl="0" w:tplc="FDFC547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E200EE7"/>
    <w:multiLevelType w:val="hybridMultilevel"/>
    <w:tmpl w:val="C3B0CA72"/>
    <w:lvl w:ilvl="0" w:tplc="D700AA6C">
      <w:start w:val="1"/>
      <w:numFmt w:val="lowerLetter"/>
      <w:lvlText w:val="%1)"/>
      <w:lvlJc w:val="left"/>
      <w:pPr>
        <w:tabs>
          <w:tab w:val="num" w:pos="1480"/>
        </w:tabs>
        <w:ind w:left="1480" w:hanging="703"/>
      </w:pPr>
      <w:rPr>
        <w:rFonts w:cs="Times New Roman" w:hint="default"/>
        <w:b w:val="0"/>
        <w:i w:val="0"/>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8" w15:restartNumberingAfterBreak="0">
    <w:nsid w:val="3FC23347"/>
    <w:multiLevelType w:val="hybridMultilevel"/>
    <w:tmpl w:val="E7A4FEB2"/>
    <w:lvl w:ilvl="0" w:tplc="D700AA6C">
      <w:start w:val="1"/>
      <w:numFmt w:val="lowerLetter"/>
      <w:lvlText w:val="%1)"/>
      <w:lvlJc w:val="left"/>
      <w:pPr>
        <w:tabs>
          <w:tab w:val="num" w:pos="1480"/>
        </w:tabs>
        <w:ind w:left="1480" w:hanging="703"/>
      </w:pPr>
      <w:rPr>
        <w:rFonts w:cs="Times New Roman" w:hint="default"/>
        <w:b w:val="0"/>
        <w:i w:val="0"/>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9" w15:restartNumberingAfterBreak="0">
    <w:nsid w:val="50366FE0"/>
    <w:multiLevelType w:val="hybridMultilevel"/>
    <w:tmpl w:val="CAA81D9C"/>
    <w:lvl w:ilvl="0" w:tplc="FDFC547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27332BE"/>
    <w:multiLevelType w:val="multilevel"/>
    <w:tmpl w:val="E24ABC94"/>
    <w:lvl w:ilvl="0">
      <w:start w:val="1"/>
      <w:numFmt w:val="decimal"/>
      <w:lvlText w:val="%1."/>
      <w:lvlJc w:val="left"/>
      <w:pPr>
        <w:tabs>
          <w:tab w:val="num" w:pos="2520"/>
        </w:tabs>
        <w:ind w:left="2520" w:hanging="1743"/>
      </w:pPr>
      <w:rPr>
        <w:rFonts w:hint="default"/>
        <w:b/>
        <w:i w:val="0"/>
      </w:rPr>
    </w:lvl>
    <w:lvl w:ilvl="1">
      <w:start w:val="1"/>
      <w:numFmt w:val="lowerLetter"/>
      <w:lvlText w:val="%2)"/>
      <w:lvlJc w:val="left"/>
      <w:pPr>
        <w:tabs>
          <w:tab w:val="num" w:pos="776"/>
        </w:tabs>
        <w:ind w:left="2216" w:hanging="416"/>
      </w:pPr>
      <w:rPr>
        <w:rFonts w:hint="default"/>
        <w:b w:val="0"/>
        <w:i w:val="0"/>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1" w15:restartNumberingAfterBreak="0">
    <w:nsid w:val="65361C3E"/>
    <w:multiLevelType w:val="hybridMultilevel"/>
    <w:tmpl w:val="5ABE9C5A"/>
    <w:lvl w:ilvl="0" w:tplc="FDFC5478">
      <w:start w:val="1"/>
      <w:numFmt w:val="lowerLetter"/>
      <w:lvlText w:val="%1)"/>
      <w:lvlJc w:val="left"/>
      <w:pPr>
        <w:tabs>
          <w:tab w:val="num" w:pos="263"/>
        </w:tabs>
        <w:ind w:left="1703" w:hanging="416"/>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67C95FEC"/>
    <w:multiLevelType w:val="hybridMultilevel"/>
    <w:tmpl w:val="3626BE42"/>
    <w:lvl w:ilvl="0" w:tplc="D700AA6C">
      <w:start w:val="1"/>
      <w:numFmt w:val="lowerLetter"/>
      <w:lvlText w:val="%1)"/>
      <w:lvlJc w:val="left"/>
      <w:pPr>
        <w:tabs>
          <w:tab w:val="num" w:pos="1480"/>
        </w:tabs>
        <w:ind w:left="1480" w:hanging="703"/>
      </w:pPr>
      <w:rPr>
        <w:rFonts w:cs="Times New Roman" w:hint="default"/>
        <w:b w:val="0"/>
        <w:i w:val="0"/>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23" w15:restartNumberingAfterBreak="0">
    <w:nsid w:val="685D12C2"/>
    <w:multiLevelType w:val="hybridMultilevel"/>
    <w:tmpl w:val="B332FFBC"/>
    <w:lvl w:ilvl="0" w:tplc="D700AA6C">
      <w:start w:val="1"/>
      <w:numFmt w:val="lowerLetter"/>
      <w:lvlText w:val="%1)"/>
      <w:lvlJc w:val="left"/>
      <w:pPr>
        <w:tabs>
          <w:tab w:val="num" w:pos="1480"/>
        </w:tabs>
        <w:ind w:left="1480" w:hanging="703"/>
      </w:pPr>
      <w:rPr>
        <w:rFonts w:cs="Times New Roman" w:hint="default"/>
        <w:b w:val="0"/>
        <w:i w:val="0"/>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24" w15:restartNumberingAfterBreak="0">
    <w:nsid w:val="6FBA03A3"/>
    <w:multiLevelType w:val="hybridMultilevel"/>
    <w:tmpl w:val="1B9C78EA"/>
    <w:lvl w:ilvl="0" w:tplc="61DEF6D2">
      <w:start w:val="1"/>
      <w:numFmt w:val="lowerLetter"/>
      <w:lvlText w:val="%1)"/>
      <w:lvlJc w:val="left"/>
      <w:pPr>
        <w:tabs>
          <w:tab w:val="num" w:pos="1080"/>
        </w:tabs>
        <w:ind w:left="1080" w:hanging="360"/>
      </w:pPr>
      <w:rPr>
        <w:rFonts w:hint="default"/>
        <w:b w:val="0"/>
        <w:i w:val="0"/>
      </w:rPr>
    </w:lvl>
    <w:lvl w:ilvl="1" w:tplc="FDFC5478">
      <w:start w:val="1"/>
      <w:numFmt w:val="lowerLetter"/>
      <w:lvlText w:val="%2)"/>
      <w:lvlJc w:val="left"/>
      <w:pPr>
        <w:tabs>
          <w:tab w:val="num" w:pos="56"/>
        </w:tabs>
        <w:ind w:left="1496" w:hanging="416"/>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0B470F3"/>
    <w:multiLevelType w:val="hybridMultilevel"/>
    <w:tmpl w:val="CE8A36F0"/>
    <w:lvl w:ilvl="0" w:tplc="D700AA6C">
      <w:start w:val="1"/>
      <w:numFmt w:val="lowerLetter"/>
      <w:lvlText w:val="%1)"/>
      <w:lvlJc w:val="left"/>
      <w:pPr>
        <w:tabs>
          <w:tab w:val="num" w:pos="1480"/>
        </w:tabs>
        <w:ind w:left="1480" w:hanging="703"/>
      </w:pPr>
      <w:rPr>
        <w:rFonts w:cs="Times New Roman" w:hint="default"/>
        <w:b w:val="0"/>
        <w:i w:val="0"/>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26" w15:restartNumberingAfterBreak="0">
    <w:nsid w:val="718D10DF"/>
    <w:multiLevelType w:val="hybridMultilevel"/>
    <w:tmpl w:val="CAA81D9C"/>
    <w:lvl w:ilvl="0" w:tplc="FDFC547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20A4711"/>
    <w:multiLevelType w:val="hybridMultilevel"/>
    <w:tmpl w:val="34F64CCE"/>
    <w:lvl w:ilvl="0" w:tplc="D700AA6C">
      <w:start w:val="1"/>
      <w:numFmt w:val="lowerLetter"/>
      <w:lvlText w:val="%1)"/>
      <w:lvlJc w:val="left"/>
      <w:pPr>
        <w:tabs>
          <w:tab w:val="num" w:pos="1480"/>
        </w:tabs>
        <w:ind w:left="1480" w:hanging="703"/>
      </w:pPr>
      <w:rPr>
        <w:rFonts w:cs="Times New Roman" w:hint="default"/>
        <w:b w:val="0"/>
        <w:i w:val="0"/>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28" w15:restartNumberingAfterBreak="0">
    <w:nsid w:val="7E5F668E"/>
    <w:multiLevelType w:val="hybridMultilevel"/>
    <w:tmpl w:val="30661648"/>
    <w:lvl w:ilvl="0" w:tplc="D700AA6C">
      <w:start w:val="1"/>
      <w:numFmt w:val="lowerLetter"/>
      <w:lvlText w:val="%1)"/>
      <w:lvlJc w:val="left"/>
      <w:pPr>
        <w:tabs>
          <w:tab w:val="num" w:pos="1480"/>
        </w:tabs>
        <w:ind w:left="1480" w:hanging="703"/>
      </w:pPr>
      <w:rPr>
        <w:rFonts w:cs="Times New Roman" w:hint="default"/>
        <w:b w:val="0"/>
        <w:i w:val="0"/>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num w:numId="1" w16cid:durableId="84494302">
    <w:abstractNumId w:val="4"/>
  </w:num>
  <w:num w:numId="2" w16cid:durableId="1513379413">
    <w:abstractNumId w:val="21"/>
  </w:num>
  <w:num w:numId="3" w16cid:durableId="1076904146">
    <w:abstractNumId w:val="15"/>
  </w:num>
  <w:num w:numId="4" w16cid:durableId="97676118">
    <w:abstractNumId w:val="1"/>
  </w:num>
  <w:num w:numId="5" w16cid:durableId="2135056004">
    <w:abstractNumId w:val="24"/>
  </w:num>
  <w:num w:numId="6" w16cid:durableId="1268927039">
    <w:abstractNumId w:val="8"/>
  </w:num>
  <w:num w:numId="7" w16cid:durableId="630478977">
    <w:abstractNumId w:val="0"/>
  </w:num>
  <w:num w:numId="8" w16cid:durableId="178206577">
    <w:abstractNumId w:val="20"/>
  </w:num>
  <w:num w:numId="9" w16cid:durableId="668946424">
    <w:abstractNumId w:val="3"/>
  </w:num>
  <w:num w:numId="10" w16cid:durableId="761416367">
    <w:abstractNumId w:val="11"/>
  </w:num>
  <w:num w:numId="11" w16cid:durableId="1731533335">
    <w:abstractNumId w:val="26"/>
  </w:num>
  <w:num w:numId="12" w16cid:durableId="372315706">
    <w:abstractNumId w:val="13"/>
  </w:num>
  <w:num w:numId="13" w16cid:durableId="1694379410">
    <w:abstractNumId w:val="9"/>
  </w:num>
  <w:num w:numId="14" w16cid:durableId="1852525412">
    <w:abstractNumId w:val="16"/>
  </w:num>
  <w:num w:numId="15" w16cid:durableId="2114279550">
    <w:abstractNumId w:val="19"/>
  </w:num>
  <w:num w:numId="16" w16cid:durableId="591009135">
    <w:abstractNumId w:val="12"/>
  </w:num>
  <w:num w:numId="17" w16cid:durableId="2027710357">
    <w:abstractNumId w:val="7"/>
  </w:num>
  <w:num w:numId="18" w16cid:durableId="258493465">
    <w:abstractNumId w:val="6"/>
  </w:num>
  <w:num w:numId="19" w16cid:durableId="406612362">
    <w:abstractNumId w:val="2"/>
  </w:num>
  <w:num w:numId="20" w16cid:durableId="867648013">
    <w:abstractNumId w:val="28"/>
  </w:num>
  <w:num w:numId="21" w16cid:durableId="502554217">
    <w:abstractNumId w:val="27"/>
  </w:num>
  <w:num w:numId="22" w16cid:durableId="779496370">
    <w:abstractNumId w:val="10"/>
  </w:num>
  <w:num w:numId="23" w16cid:durableId="148719261">
    <w:abstractNumId w:val="22"/>
  </w:num>
  <w:num w:numId="24" w16cid:durableId="1257439458">
    <w:abstractNumId w:val="23"/>
  </w:num>
  <w:num w:numId="25" w16cid:durableId="168066442">
    <w:abstractNumId w:val="17"/>
  </w:num>
  <w:num w:numId="26" w16cid:durableId="1797410751">
    <w:abstractNumId w:val="18"/>
  </w:num>
  <w:num w:numId="27" w16cid:durableId="576746191">
    <w:abstractNumId w:val="25"/>
  </w:num>
  <w:num w:numId="28" w16cid:durableId="1275478726">
    <w:abstractNumId w:val="5"/>
  </w:num>
  <w:num w:numId="29" w16cid:durableId="19685370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01C"/>
    <w:rsid w:val="00004A54"/>
    <w:rsid w:val="00031713"/>
    <w:rsid w:val="00040C64"/>
    <w:rsid w:val="00042B91"/>
    <w:rsid w:val="00043A8A"/>
    <w:rsid w:val="00054793"/>
    <w:rsid w:val="0005722F"/>
    <w:rsid w:val="000610BF"/>
    <w:rsid w:val="000611D6"/>
    <w:rsid w:val="00067BD3"/>
    <w:rsid w:val="00070D88"/>
    <w:rsid w:val="00073C7C"/>
    <w:rsid w:val="0007791C"/>
    <w:rsid w:val="000833AD"/>
    <w:rsid w:val="00096A8B"/>
    <w:rsid w:val="000A1197"/>
    <w:rsid w:val="000A573A"/>
    <w:rsid w:val="000B3D8D"/>
    <w:rsid w:val="000C2719"/>
    <w:rsid w:val="000C2FBA"/>
    <w:rsid w:val="000C3DC5"/>
    <w:rsid w:val="000C75CC"/>
    <w:rsid w:val="000D6600"/>
    <w:rsid w:val="000D7967"/>
    <w:rsid w:val="000F2CC2"/>
    <w:rsid w:val="000F2F13"/>
    <w:rsid w:val="000F35A6"/>
    <w:rsid w:val="000F7220"/>
    <w:rsid w:val="0010039C"/>
    <w:rsid w:val="00100AE8"/>
    <w:rsid w:val="00100E98"/>
    <w:rsid w:val="001053F4"/>
    <w:rsid w:val="00105DEE"/>
    <w:rsid w:val="00106989"/>
    <w:rsid w:val="0012000B"/>
    <w:rsid w:val="001218CE"/>
    <w:rsid w:val="00122024"/>
    <w:rsid w:val="00122CC3"/>
    <w:rsid w:val="001258DA"/>
    <w:rsid w:val="001360BD"/>
    <w:rsid w:val="00147740"/>
    <w:rsid w:val="0015171D"/>
    <w:rsid w:val="00152448"/>
    <w:rsid w:val="0015255C"/>
    <w:rsid w:val="00154127"/>
    <w:rsid w:val="001649FD"/>
    <w:rsid w:val="00167D82"/>
    <w:rsid w:val="0017385C"/>
    <w:rsid w:val="0017566F"/>
    <w:rsid w:val="001824AE"/>
    <w:rsid w:val="00182DC2"/>
    <w:rsid w:val="00190EF7"/>
    <w:rsid w:val="00191715"/>
    <w:rsid w:val="00196641"/>
    <w:rsid w:val="00197EF3"/>
    <w:rsid w:val="001A1DC4"/>
    <w:rsid w:val="001A2218"/>
    <w:rsid w:val="001A6926"/>
    <w:rsid w:val="001B261D"/>
    <w:rsid w:val="001C46C8"/>
    <w:rsid w:val="001D1658"/>
    <w:rsid w:val="001D412E"/>
    <w:rsid w:val="001D41C7"/>
    <w:rsid w:val="001D5DE2"/>
    <w:rsid w:val="001E3A01"/>
    <w:rsid w:val="001E51F9"/>
    <w:rsid w:val="001F53C8"/>
    <w:rsid w:val="0020576E"/>
    <w:rsid w:val="002074DC"/>
    <w:rsid w:val="0021058E"/>
    <w:rsid w:val="00214586"/>
    <w:rsid w:val="00214E4B"/>
    <w:rsid w:val="002314C0"/>
    <w:rsid w:val="00233657"/>
    <w:rsid w:val="0024286E"/>
    <w:rsid w:val="00247E3C"/>
    <w:rsid w:val="002515E8"/>
    <w:rsid w:val="00251BEF"/>
    <w:rsid w:val="00253CB8"/>
    <w:rsid w:val="002550FB"/>
    <w:rsid w:val="00257574"/>
    <w:rsid w:val="0025769C"/>
    <w:rsid w:val="002625F5"/>
    <w:rsid w:val="00262647"/>
    <w:rsid w:val="002646E3"/>
    <w:rsid w:val="002678E0"/>
    <w:rsid w:val="002707D4"/>
    <w:rsid w:val="002719D2"/>
    <w:rsid w:val="00271C30"/>
    <w:rsid w:val="002908BB"/>
    <w:rsid w:val="00291C14"/>
    <w:rsid w:val="00294E96"/>
    <w:rsid w:val="002952F8"/>
    <w:rsid w:val="002A5045"/>
    <w:rsid w:val="002B0519"/>
    <w:rsid w:val="002B1AEA"/>
    <w:rsid w:val="002B1E16"/>
    <w:rsid w:val="002B7415"/>
    <w:rsid w:val="002C4A00"/>
    <w:rsid w:val="002C601C"/>
    <w:rsid w:val="002C6B9A"/>
    <w:rsid w:val="002C6CF5"/>
    <w:rsid w:val="002D0360"/>
    <w:rsid w:val="002D1F20"/>
    <w:rsid w:val="002D416E"/>
    <w:rsid w:val="002E1616"/>
    <w:rsid w:val="002F15CF"/>
    <w:rsid w:val="00301153"/>
    <w:rsid w:val="00305A08"/>
    <w:rsid w:val="00305F4F"/>
    <w:rsid w:val="00312400"/>
    <w:rsid w:val="00314B03"/>
    <w:rsid w:val="00316653"/>
    <w:rsid w:val="003255A7"/>
    <w:rsid w:val="00327079"/>
    <w:rsid w:val="0033001C"/>
    <w:rsid w:val="00332994"/>
    <w:rsid w:val="00336F22"/>
    <w:rsid w:val="00345756"/>
    <w:rsid w:val="003519E0"/>
    <w:rsid w:val="00352D17"/>
    <w:rsid w:val="0035422D"/>
    <w:rsid w:val="003621C6"/>
    <w:rsid w:val="0037462E"/>
    <w:rsid w:val="003756B8"/>
    <w:rsid w:val="00390EBF"/>
    <w:rsid w:val="00391818"/>
    <w:rsid w:val="003919C9"/>
    <w:rsid w:val="003968E9"/>
    <w:rsid w:val="0039693F"/>
    <w:rsid w:val="003A14CB"/>
    <w:rsid w:val="003A421E"/>
    <w:rsid w:val="003A4588"/>
    <w:rsid w:val="003B0E34"/>
    <w:rsid w:val="003B1EF6"/>
    <w:rsid w:val="003B3FFB"/>
    <w:rsid w:val="003C285C"/>
    <w:rsid w:val="003C3B38"/>
    <w:rsid w:val="003D060A"/>
    <w:rsid w:val="003D2EA4"/>
    <w:rsid w:val="003D4621"/>
    <w:rsid w:val="003D6DC2"/>
    <w:rsid w:val="003D730B"/>
    <w:rsid w:val="003F0153"/>
    <w:rsid w:val="00400F1F"/>
    <w:rsid w:val="00403DAA"/>
    <w:rsid w:val="004049B1"/>
    <w:rsid w:val="00404D68"/>
    <w:rsid w:val="004116F5"/>
    <w:rsid w:val="00414C6B"/>
    <w:rsid w:val="004213F5"/>
    <w:rsid w:val="0042293F"/>
    <w:rsid w:val="00424A58"/>
    <w:rsid w:val="00427E76"/>
    <w:rsid w:val="00440440"/>
    <w:rsid w:val="00456B1A"/>
    <w:rsid w:val="0046378E"/>
    <w:rsid w:val="00470EF8"/>
    <w:rsid w:val="00471798"/>
    <w:rsid w:val="004844C2"/>
    <w:rsid w:val="004859C4"/>
    <w:rsid w:val="004A073C"/>
    <w:rsid w:val="004A0B43"/>
    <w:rsid w:val="004B31C7"/>
    <w:rsid w:val="004B3DA0"/>
    <w:rsid w:val="004C5348"/>
    <w:rsid w:val="004C5A7D"/>
    <w:rsid w:val="004D0897"/>
    <w:rsid w:val="004D55A3"/>
    <w:rsid w:val="004E056A"/>
    <w:rsid w:val="004E766A"/>
    <w:rsid w:val="004F12E4"/>
    <w:rsid w:val="004F29B6"/>
    <w:rsid w:val="004F4F62"/>
    <w:rsid w:val="004F75E4"/>
    <w:rsid w:val="0050139E"/>
    <w:rsid w:val="0051020B"/>
    <w:rsid w:val="0051187A"/>
    <w:rsid w:val="00512E17"/>
    <w:rsid w:val="00516CEA"/>
    <w:rsid w:val="005323BF"/>
    <w:rsid w:val="00533934"/>
    <w:rsid w:val="00534001"/>
    <w:rsid w:val="005373F5"/>
    <w:rsid w:val="00537526"/>
    <w:rsid w:val="0054796E"/>
    <w:rsid w:val="00555B70"/>
    <w:rsid w:val="00556F13"/>
    <w:rsid w:val="00573A13"/>
    <w:rsid w:val="0058691B"/>
    <w:rsid w:val="00587CC0"/>
    <w:rsid w:val="0059101A"/>
    <w:rsid w:val="00591B27"/>
    <w:rsid w:val="00594A26"/>
    <w:rsid w:val="005A3132"/>
    <w:rsid w:val="005B247B"/>
    <w:rsid w:val="005B3178"/>
    <w:rsid w:val="005B444D"/>
    <w:rsid w:val="005B4F1C"/>
    <w:rsid w:val="005B6ECE"/>
    <w:rsid w:val="005C0515"/>
    <w:rsid w:val="005C3198"/>
    <w:rsid w:val="005C41C3"/>
    <w:rsid w:val="005C45BA"/>
    <w:rsid w:val="005C642D"/>
    <w:rsid w:val="005D02E7"/>
    <w:rsid w:val="005E0F1E"/>
    <w:rsid w:val="005E1F55"/>
    <w:rsid w:val="005E201B"/>
    <w:rsid w:val="005E52FA"/>
    <w:rsid w:val="005F33DC"/>
    <w:rsid w:val="005F4680"/>
    <w:rsid w:val="005F61B1"/>
    <w:rsid w:val="006002F3"/>
    <w:rsid w:val="00600520"/>
    <w:rsid w:val="006018F6"/>
    <w:rsid w:val="006019BA"/>
    <w:rsid w:val="00601D4C"/>
    <w:rsid w:val="00622E54"/>
    <w:rsid w:val="006274F9"/>
    <w:rsid w:val="00631052"/>
    <w:rsid w:val="0063288D"/>
    <w:rsid w:val="00644DDB"/>
    <w:rsid w:val="006504E4"/>
    <w:rsid w:val="006566F2"/>
    <w:rsid w:val="00661544"/>
    <w:rsid w:val="00662BDE"/>
    <w:rsid w:val="0067081A"/>
    <w:rsid w:val="00671EB5"/>
    <w:rsid w:val="00677D5D"/>
    <w:rsid w:val="00682FC7"/>
    <w:rsid w:val="00687AF5"/>
    <w:rsid w:val="006932AD"/>
    <w:rsid w:val="006A1B3A"/>
    <w:rsid w:val="006B0008"/>
    <w:rsid w:val="006B1CC3"/>
    <w:rsid w:val="006B4B86"/>
    <w:rsid w:val="006D251E"/>
    <w:rsid w:val="006D2C4A"/>
    <w:rsid w:val="006D309F"/>
    <w:rsid w:val="006D6106"/>
    <w:rsid w:val="006E11A4"/>
    <w:rsid w:val="006F0262"/>
    <w:rsid w:val="006F0BD1"/>
    <w:rsid w:val="00710F41"/>
    <w:rsid w:val="00713A04"/>
    <w:rsid w:val="00714705"/>
    <w:rsid w:val="00714A4D"/>
    <w:rsid w:val="00737006"/>
    <w:rsid w:val="00740BE3"/>
    <w:rsid w:val="00740FF1"/>
    <w:rsid w:val="00745DB1"/>
    <w:rsid w:val="00757BDB"/>
    <w:rsid w:val="00760CBE"/>
    <w:rsid w:val="007612F0"/>
    <w:rsid w:val="0076197A"/>
    <w:rsid w:val="00765B92"/>
    <w:rsid w:val="00770778"/>
    <w:rsid w:val="007757D3"/>
    <w:rsid w:val="00775A41"/>
    <w:rsid w:val="007825D0"/>
    <w:rsid w:val="00783B8A"/>
    <w:rsid w:val="00785CE6"/>
    <w:rsid w:val="00786777"/>
    <w:rsid w:val="0078702D"/>
    <w:rsid w:val="00790E1A"/>
    <w:rsid w:val="00797D44"/>
    <w:rsid w:val="007A1BE5"/>
    <w:rsid w:val="007A39B4"/>
    <w:rsid w:val="007B2343"/>
    <w:rsid w:val="007B2821"/>
    <w:rsid w:val="007B4474"/>
    <w:rsid w:val="007C1A26"/>
    <w:rsid w:val="007D760E"/>
    <w:rsid w:val="007E6ACC"/>
    <w:rsid w:val="007F0D45"/>
    <w:rsid w:val="007F60A6"/>
    <w:rsid w:val="00800119"/>
    <w:rsid w:val="00801C6B"/>
    <w:rsid w:val="00807478"/>
    <w:rsid w:val="008258A5"/>
    <w:rsid w:val="0082738B"/>
    <w:rsid w:val="00830E7A"/>
    <w:rsid w:val="00831B92"/>
    <w:rsid w:val="00834207"/>
    <w:rsid w:val="00841262"/>
    <w:rsid w:val="00843562"/>
    <w:rsid w:val="00843D5F"/>
    <w:rsid w:val="008462DF"/>
    <w:rsid w:val="00846835"/>
    <w:rsid w:val="008522AC"/>
    <w:rsid w:val="008604AD"/>
    <w:rsid w:val="00864F5E"/>
    <w:rsid w:val="00873AC0"/>
    <w:rsid w:val="0088136F"/>
    <w:rsid w:val="008948F9"/>
    <w:rsid w:val="00895577"/>
    <w:rsid w:val="0089590B"/>
    <w:rsid w:val="00896058"/>
    <w:rsid w:val="00897061"/>
    <w:rsid w:val="008975EA"/>
    <w:rsid w:val="008A1892"/>
    <w:rsid w:val="008B0CDA"/>
    <w:rsid w:val="008B424F"/>
    <w:rsid w:val="008C4A42"/>
    <w:rsid w:val="008D24C6"/>
    <w:rsid w:val="008E7239"/>
    <w:rsid w:val="008F737F"/>
    <w:rsid w:val="00905A17"/>
    <w:rsid w:val="009123E6"/>
    <w:rsid w:val="009170C2"/>
    <w:rsid w:val="0092202F"/>
    <w:rsid w:val="0093026D"/>
    <w:rsid w:val="00934AE0"/>
    <w:rsid w:val="00940CD5"/>
    <w:rsid w:val="00947960"/>
    <w:rsid w:val="00951CBC"/>
    <w:rsid w:val="00961D30"/>
    <w:rsid w:val="0096332A"/>
    <w:rsid w:val="00964EC5"/>
    <w:rsid w:val="009678A5"/>
    <w:rsid w:val="0097293A"/>
    <w:rsid w:val="00973553"/>
    <w:rsid w:val="00975A1B"/>
    <w:rsid w:val="009805D1"/>
    <w:rsid w:val="0098344E"/>
    <w:rsid w:val="0098794A"/>
    <w:rsid w:val="00992A7E"/>
    <w:rsid w:val="009971EB"/>
    <w:rsid w:val="009A698E"/>
    <w:rsid w:val="009B6735"/>
    <w:rsid w:val="009B6C5E"/>
    <w:rsid w:val="009C05C9"/>
    <w:rsid w:val="009C4698"/>
    <w:rsid w:val="009C52B4"/>
    <w:rsid w:val="009E153C"/>
    <w:rsid w:val="009E238F"/>
    <w:rsid w:val="009F0C40"/>
    <w:rsid w:val="009F4F5A"/>
    <w:rsid w:val="009F72FF"/>
    <w:rsid w:val="00A005D0"/>
    <w:rsid w:val="00A023C8"/>
    <w:rsid w:val="00A02C11"/>
    <w:rsid w:val="00A03573"/>
    <w:rsid w:val="00A03B05"/>
    <w:rsid w:val="00A069C7"/>
    <w:rsid w:val="00A06C88"/>
    <w:rsid w:val="00A20919"/>
    <w:rsid w:val="00A25036"/>
    <w:rsid w:val="00A255E2"/>
    <w:rsid w:val="00A34318"/>
    <w:rsid w:val="00A42B42"/>
    <w:rsid w:val="00A476A4"/>
    <w:rsid w:val="00A5537C"/>
    <w:rsid w:val="00A60715"/>
    <w:rsid w:val="00A610E8"/>
    <w:rsid w:val="00A64609"/>
    <w:rsid w:val="00A7386D"/>
    <w:rsid w:val="00A746F8"/>
    <w:rsid w:val="00A74F1C"/>
    <w:rsid w:val="00A768CA"/>
    <w:rsid w:val="00A8351F"/>
    <w:rsid w:val="00A83CC8"/>
    <w:rsid w:val="00A85AF4"/>
    <w:rsid w:val="00A87961"/>
    <w:rsid w:val="00A92B0B"/>
    <w:rsid w:val="00AB084A"/>
    <w:rsid w:val="00AB0F69"/>
    <w:rsid w:val="00AB4678"/>
    <w:rsid w:val="00AD0C40"/>
    <w:rsid w:val="00AD0F38"/>
    <w:rsid w:val="00AD3128"/>
    <w:rsid w:val="00AD5CE5"/>
    <w:rsid w:val="00AE7BB6"/>
    <w:rsid w:val="00AF02F7"/>
    <w:rsid w:val="00AF1151"/>
    <w:rsid w:val="00AF31F1"/>
    <w:rsid w:val="00B10115"/>
    <w:rsid w:val="00B1352E"/>
    <w:rsid w:val="00B21310"/>
    <w:rsid w:val="00B23918"/>
    <w:rsid w:val="00B445E1"/>
    <w:rsid w:val="00B454EA"/>
    <w:rsid w:val="00B52638"/>
    <w:rsid w:val="00B62F59"/>
    <w:rsid w:val="00B64012"/>
    <w:rsid w:val="00B727FB"/>
    <w:rsid w:val="00B86CD4"/>
    <w:rsid w:val="00B90E70"/>
    <w:rsid w:val="00B97A8F"/>
    <w:rsid w:val="00BA1123"/>
    <w:rsid w:val="00BA2C56"/>
    <w:rsid w:val="00BB2078"/>
    <w:rsid w:val="00BB3867"/>
    <w:rsid w:val="00BB5250"/>
    <w:rsid w:val="00BB52CD"/>
    <w:rsid w:val="00BB7D55"/>
    <w:rsid w:val="00BB7FB0"/>
    <w:rsid w:val="00BC23BF"/>
    <w:rsid w:val="00BD2B30"/>
    <w:rsid w:val="00BD6F91"/>
    <w:rsid w:val="00BD7920"/>
    <w:rsid w:val="00BE06E8"/>
    <w:rsid w:val="00BE15D8"/>
    <w:rsid w:val="00BE19DE"/>
    <w:rsid w:val="00BF0253"/>
    <w:rsid w:val="00C05D53"/>
    <w:rsid w:val="00C06D30"/>
    <w:rsid w:val="00C14880"/>
    <w:rsid w:val="00C21F64"/>
    <w:rsid w:val="00C2370A"/>
    <w:rsid w:val="00C26261"/>
    <w:rsid w:val="00C31E78"/>
    <w:rsid w:val="00C32B05"/>
    <w:rsid w:val="00C33CEC"/>
    <w:rsid w:val="00C41AA9"/>
    <w:rsid w:val="00C423E6"/>
    <w:rsid w:val="00C47CAF"/>
    <w:rsid w:val="00C50518"/>
    <w:rsid w:val="00C578C6"/>
    <w:rsid w:val="00C670FF"/>
    <w:rsid w:val="00C85825"/>
    <w:rsid w:val="00C85D06"/>
    <w:rsid w:val="00C919E6"/>
    <w:rsid w:val="00C91B0C"/>
    <w:rsid w:val="00C91FF7"/>
    <w:rsid w:val="00C95B13"/>
    <w:rsid w:val="00C95EBA"/>
    <w:rsid w:val="00CA4728"/>
    <w:rsid w:val="00CA6215"/>
    <w:rsid w:val="00CB715A"/>
    <w:rsid w:val="00CB74C4"/>
    <w:rsid w:val="00CC142D"/>
    <w:rsid w:val="00CC27E8"/>
    <w:rsid w:val="00CD1BA0"/>
    <w:rsid w:val="00CD222F"/>
    <w:rsid w:val="00CD4D27"/>
    <w:rsid w:val="00CE0CF4"/>
    <w:rsid w:val="00CF3A5A"/>
    <w:rsid w:val="00CF607D"/>
    <w:rsid w:val="00CF7B2C"/>
    <w:rsid w:val="00D14CA3"/>
    <w:rsid w:val="00D16428"/>
    <w:rsid w:val="00D353CF"/>
    <w:rsid w:val="00D371F8"/>
    <w:rsid w:val="00D37682"/>
    <w:rsid w:val="00D45F43"/>
    <w:rsid w:val="00D47C2E"/>
    <w:rsid w:val="00D525ED"/>
    <w:rsid w:val="00D54F24"/>
    <w:rsid w:val="00D57296"/>
    <w:rsid w:val="00D610C9"/>
    <w:rsid w:val="00D72AD6"/>
    <w:rsid w:val="00D75641"/>
    <w:rsid w:val="00D839A5"/>
    <w:rsid w:val="00D84369"/>
    <w:rsid w:val="00D86EA1"/>
    <w:rsid w:val="00D90705"/>
    <w:rsid w:val="00D91250"/>
    <w:rsid w:val="00D923B9"/>
    <w:rsid w:val="00D9297F"/>
    <w:rsid w:val="00D93031"/>
    <w:rsid w:val="00D95992"/>
    <w:rsid w:val="00D964C0"/>
    <w:rsid w:val="00D96B80"/>
    <w:rsid w:val="00DA0CF4"/>
    <w:rsid w:val="00DA5834"/>
    <w:rsid w:val="00DA6FC3"/>
    <w:rsid w:val="00DB3B07"/>
    <w:rsid w:val="00DB4DF3"/>
    <w:rsid w:val="00DD0E51"/>
    <w:rsid w:val="00DD38D7"/>
    <w:rsid w:val="00DE0A94"/>
    <w:rsid w:val="00DE3B7C"/>
    <w:rsid w:val="00E020F3"/>
    <w:rsid w:val="00E04D63"/>
    <w:rsid w:val="00E05CE4"/>
    <w:rsid w:val="00E07EA9"/>
    <w:rsid w:val="00E10DDD"/>
    <w:rsid w:val="00E16677"/>
    <w:rsid w:val="00E21D27"/>
    <w:rsid w:val="00E23421"/>
    <w:rsid w:val="00E34959"/>
    <w:rsid w:val="00E35AA3"/>
    <w:rsid w:val="00E41114"/>
    <w:rsid w:val="00E444A5"/>
    <w:rsid w:val="00E44D9E"/>
    <w:rsid w:val="00E45AB4"/>
    <w:rsid w:val="00E45CE9"/>
    <w:rsid w:val="00E52DF8"/>
    <w:rsid w:val="00E57D11"/>
    <w:rsid w:val="00E65A88"/>
    <w:rsid w:val="00E74E7F"/>
    <w:rsid w:val="00E807C8"/>
    <w:rsid w:val="00E812E2"/>
    <w:rsid w:val="00E9532D"/>
    <w:rsid w:val="00EA1380"/>
    <w:rsid w:val="00EA25AF"/>
    <w:rsid w:val="00EA378A"/>
    <w:rsid w:val="00EA7C9B"/>
    <w:rsid w:val="00EB06C0"/>
    <w:rsid w:val="00EB6363"/>
    <w:rsid w:val="00ED0821"/>
    <w:rsid w:val="00ED3627"/>
    <w:rsid w:val="00ED5DE4"/>
    <w:rsid w:val="00EE4EA8"/>
    <w:rsid w:val="00EF00FF"/>
    <w:rsid w:val="00EF1C4C"/>
    <w:rsid w:val="00EF4B4F"/>
    <w:rsid w:val="00F04B6A"/>
    <w:rsid w:val="00F1435D"/>
    <w:rsid w:val="00F3424A"/>
    <w:rsid w:val="00F35DD3"/>
    <w:rsid w:val="00F4294E"/>
    <w:rsid w:val="00F47189"/>
    <w:rsid w:val="00F65465"/>
    <w:rsid w:val="00F660E8"/>
    <w:rsid w:val="00F6652F"/>
    <w:rsid w:val="00F717F3"/>
    <w:rsid w:val="00F81105"/>
    <w:rsid w:val="00F85CE0"/>
    <w:rsid w:val="00F91209"/>
    <w:rsid w:val="00F9223E"/>
    <w:rsid w:val="00F9693B"/>
    <w:rsid w:val="00FA69C2"/>
    <w:rsid w:val="00FB09AD"/>
    <w:rsid w:val="00FB4834"/>
    <w:rsid w:val="00FC420D"/>
    <w:rsid w:val="00FC6DDA"/>
    <w:rsid w:val="00FD0652"/>
    <w:rsid w:val="00FD754D"/>
    <w:rsid w:val="00FE33A1"/>
    <w:rsid w:val="00FF4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63795"/>
  <w15:chartTrackingRefBased/>
  <w15:docId w15:val="{48526C07-9D29-4F31-AB9E-DB18F110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3001C"/>
    <w:pPr>
      <w:tabs>
        <w:tab w:val="center" w:pos="4320"/>
        <w:tab w:val="right" w:pos="8640"/>
      </w:tabs>
    </w:pPr>
    <w:rPr>
      <w:rFonts w:eastAsia="Times New Roman"/>
      <w:lang w:eastAsia="en-US"/>
    </w:rPr>
  </w:style>
  <w:style w:type="character" w:styleId="PageNumber">
    <w:name w:val="page number"/>
    <w:basedOn w:val="DefaultParagraphFont"/>
    <w:rsid w:val="0033001C"/>
  </w:style>
  <w:style w:type="character" w:customStyle="1" w:styleId="Bodytext2">
    <w:name w:val="Body text (2)_"/>
    <w:link w:val="Bodytext21"/>
    <w:locked/>
    <w:rsid w:val="006D6106"/>
    <w:rPr>
      <w:shd w:val="clear" w:color="auto" w:fill="FFFFFF"/>
      <w:lang w:bidi="ar-SA"/>
    </w:rPr>
  </w:style>
  <w:style w:type="paragraph" w:customStyle="1" w:styleId="Bodytext21">
    <w:name w:val="Body text (2)1"/>
    <w:basedOn w:val="Normal"/>
    <w:link w:val="Bodytext2"/>
    <w:rsid w:val="006D6106"/>
    <w:pPr>
      <w:widowControl w:val="0"/>
      <w:shd w:val="clear" w:color="auto" w:fill="FFFFFF"/>
      <w:spacing w:before="300" w:after="180" w:line="240" w:lineRule="atLeast"/>
      <w:jc w:val="both"/>
    </w:pPr>
    <w:rPr>
      <w:sz w:val="20"/>
      <w:szCs w:val="20"/>
      <w:shd w:val="clear" w:color="auto" w:fill="FFFFFF"/>
      <w:lang w:val="x-none" w:eastAsia="x-none"/>
    </w:rPr>
  </w:style>
  <w:style w:type="table" w:styleId="TableGrid">
    <w:name w:val="Table Grid"/>
    <w:basedOn w:val="TableNormal"/>
    <w:rsid w:val="006D6106"/>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4">
    <w:name w:val="Char4"/>
    <w:basedOn w:val="Normal"/>
    <w:semiHidden/>
    <w:rsid w:val="006D6106"/>
    <w:pPr>
      <w:spacing w:after="160" w:line="240" w:lineRule="exact"/>
    </w:pPr>
    <w:rPr>
      <w:rFonts w:ascii="Arial" w:eastAsia="Times New Roman" w:hAnsi="Arial" w:cs="Arial"/>
      <w:sz w:val="22"/>
      <w:szCs w:val="22"/>
      <w:lang w:eastAsia="en-US"/>
    </w:rPr>
  </w:style>
  <w:style w:type="paragraph" w:customStyle="1" w:styleId="CarCar">
    <w:name w:val="Car Car"/>
    <w:basedOn w:val="Normal"/>
    <w:semiHidden/>
    <w:rsid w:val="00D353CF"/>
    <w:pPr>
      <w:spacing w:after="160" w:line="240" w:lineRule="exact"/>
    </w:pPr>
    <w:rPr>
      <w:rFonts w:ascii="Arial" w:eastAsia="Times New Roman" w:hAnsi="Arial"/>
      <w:sz w:val="22"/>
      <w:szCs w:val="22"/>
      <w:lang w:eastAsia="en-US"/>
    </w:rPr>
  </w:style>
  <w:style w:type="paragraph" w:customStyle="1" w:styleId="CharChar3CharCharCharChar">
    <w:name w:val="Char Char3 Char Char Char Char"/>
    <w:basedOn w:val="Normal"/>
    <w:semiHidden/>
    <w:rsid w:val="00897061"/>
    <w:pPr>
      <w:spacing w:after="160" w:line="240" w:lineRule="exact"/>
    </w:pPr>
    <w:rPr>
      <w:rFonts w:ascii="Arial" w:eastAsia="Times New Roman" w:hAnsi="Arial" w:cs="Arial"/>
      <w:sz w:val="22"/>
      <w:szCs w:val="22"/>
      <w:lang w:eastAsia="en-US"/>
    </w:rPr>
  </w:style>
  <w:style w:type="paragraph" w:styleId="FootnoteText">
    <w:name w:val="footnote text"/>
    <w:basedOn w:val="Normal"/>
    <w:link w:val="FootnoteTextChar"/>
    <w:rsid w:val="00C32B05"/>
    <w:rPr>
      <w:rFonts w:eastAsia="Times New Roman"/>
      <w:sz w:val="20"/>
      <w:szCs w:val="20"/>
      <w:lang w:val="x-none" w:eastAsia="x-none"/>
    </w:rPr>
  </w:style>
  <w:style w:type="character" w:customStyle="1" w:styleId="FootnoteTextChar">
    <w:name w:val="Footnote Text Char"/>
    <w:link w:val="FootnoteText"/>
    <w:rsid w:val="00C32B05"/>
    <w:rPr>
      <w:rFonts w:eastAsia="Times New Roman"/>
    </w:rPr>
  </w:style>
  <w:style w:type="character" w:styleId="FootnoteReference">
    <w:name w:val="footnote reference"/>
    <w:rsid w:val="00C32B05"/>
    <w:rPr>
      <w:rFonts w:cs="Times New Roman"/>
      <w:vertAlign w:val="superscript"/>
    </w:rPr>
  </w:style>
  <w:style w:type="paragraph" w:customStyle="1" w:styleId="CharChar13">
    <w:name w:val="Char Char13"/>
    <w:basedOn w:val="Normal"/>
    <w:semiHidden/>
    <w:rsid w:val="00C32B05"/>
    <w:pPr>
      <w:spacing w:after="160" w:line="240" w:lineRule="exact"/>
    </w:pPr>
    <w:rPr>
      <w:rFonts w:ascii="Arial" w:eastAsia="Times New Roman" w:hAnsi="Arial"/>
      <w:sz w:val="22"/>
      <w:szCs w:val="22"/>
      <w:lang w:eastAsia="en-US"/>
    </w:rPr>
  </w:style>
  <w:style w:type="paragraph" w:styleId="BodyTextIndent2">
    <w:name w:val="Body Text Indent 2"/>
    <w:basedOn w:val="Normal"/>
    <w:link w:val="BodyTextIndent2Char"/>
    <w:rsid w:val="00A023C8"/>
    <w:pPr>
      <w:spacing w:after="120" w:line="480" w:lineRule="auto"/>
      <w:ind w:left="360"/>
    </w:pPr>
    <w:rPr>
      <w:rFonts w:eastAsia="Times New Roman"/>
      <w:szCs w:val="20"/>
      <w:lang w:val="x-none" w:eastAsia="x-none"/>
    </w:rPr>
  </w:style>
  <w:style w:type="character" w:customStyle="1" w:styleId="BodyTextIndent2Char">
    <w:name w:val="Body Text Indent 2 Char"/>
    <w:link w:val="BodyTextIndent2"/>
    <w:rsid w:val="00A023C8"/>
    <w:rPr>
      <w:rFonts w:eastAsia="Times New Roman"/>
      <w:sz w:val="24"/>
    </w:rPr>
  </w:style>
  <w:style w:type="paragraph" w:styleId="BalloonText">
    <w:name w:val="Balloon Text"/>
    <w:basedOn w:val="Normal"/>
    <w:semiHidden/>
    <w:rsid w:val="007825D0"/>
    <w:rPr>
      <w:rFonts w:ascii="Tahoma" w:hAnsi="Tahoma" w:cs="Tahoma"/>
      <w:sz w:val="16"/>
      <w:szCs w:val="16"/>
    </w:rPr>
  </w:style>
  <w:style w:type="paragraph" w:styleId="NormalWeb">
    <w:name w:val="Normal (Web)"/>
    <w:basedOn w:val="Normal"/>
    <w:rsid w:val="00CA4728"/>
    <w:pPr>
      <w:spacing w:before="100" w:beforeAutospacing="1" w:after="100" w:afterAutospacing="1"/>
    </w:pPr>
    <w:rPr>
      <w:rFonts w:eastAsia="Calibri"/>
      <w:lang w:eastAsia="en-US"/>
    </w:rPr>
  </w:style>
  <w:style w:type="character" w:styleId="CommentReference">
    <w:name w:val="annotation reference"/>
    <w:rsid w:val="0058691B"/>
    <w:rPr>
      <w:sz w:val="16"/>
      <w:szCs w:val="16"/>
    </w:rPr>
  </w:style>
  <w:style w:type="paragraph" w:styleId="CommentText">
    <w:name w:val="annotation text"/>
    <w:basedOn w:val="Normal"/>
    <w:link w:val="CommentTextChar"/>
    <w:rsid w:val="0058691B"/>
    <w:rPr>
      <w:rFonts w:eastAsia="Times New Roman"/>
      <w:sz w:val="20"/>
      <w:szCs w:val="20"/>
      <w:lang w:val="x-none" w:eastAsia="x-none"/>
    </w:rPr>
  </w:style>
  <w:style w:type="character" w:customStyle="1" w:styleId="CommentTextChar">
    <w:name w:val="Comment Text Char"/>
    <w:link w:val="CommentText"/>
    <w:rsid w:val="0058691B"/>
    <w:rPr>
      <w:rFonts w:eastAsia="Times New Roman"/>
    </w:rPr>
  </w:style>
  <w:style w:type="character" w:customStyle="1" w:styleId="Vnbnnidung">
    <w:name w:val="Văn bản nội dung_"/>
    <w:link w:val="Vnbnnidung0"/>
    <w:uiPriority w:val="99"/>
    <w:locked/>
    <w:rsid w:val="0058691B"/>
    <w:rPr>
      <w:sz w:val="28"/>
      <w:szCs w:val="28"/>
    </w:rPr>
  </w:style>
  <w:style w:type="paragraph" w:customStyle="1" w:styleId="Vnbnnidung0">
    <w:name w:val="Văn bản nội dung"/>
    <w:basedOn w:val="Normal"/>
    <w:link w:val="Vnbnnidung"/>
    <w:uiPriority w:val="99"/>
    <w:rsid w:val="0058691B"/>
    <w:pPr>
      <w:widowControl w:val="0"/>
      <w:spacing w:after="220"/>
      <w:ind w:firstLine="400"/>
    </w:pPr>
    <w:rPr>
      <w:sz w:val="28"/>
      <w:szCs w:val="28"/>
      <w:lang w:val="x-none" w:eastAsia="x-none"/>
    </w:rPr>
  </w:style>
  <w:style w:type="character" w:customStyle="1" w:styleId="fontstyle31">
    <w:name w:val="fontstyle31"/>
    <w:rsid w:val="002B1AEA"/>
    <w:rPr>
      <w:rFonts w:ascii="Times New Roman" w:hAnsi="Times New Roman" w:cs="Times New Roman" w:hint="default"/>
      <w:b w:val="0"/>
      <w:bCs w:val="0"/>
      <w:i w:val="0"/>
      <w:iCs w:val="0"/>
      <w:color w:val="000000"/>
      <w:sz w:val="28"/>
      <w:szCs w:val="28"/>
    </w:rPr>
  </w:style>
  <w:style w:type="character" w:customStyle="1" w:styleId="fontstyle01">
    <w:name w:val="fontstyle01"/>
    <w:basedOn w:val="DefaultParagraphFont"/>
    <w:rsid w:val="00516CEA"/>
    <w:rPr>
      <w:rFonts w:ascii="TimesNewRomanPSMT" w:hAnsi="TimesNewRomanPSMT" w:hint="default"/>
      <w:b w:val="0"/>
      <w:bCs w:val="0"/>
      <w:i w:val="0"/>
      <w:iCs w:val="0"/>
      <w:color w:val="000000"/>
      <w:sz w:val="28"/>
      <w:szCs w:val="28"/>
    </w:rPr>
  </w:style>
  <w:style w:type="character" w:styleId="Hyperlink">
    <w:name w:val="Hyperlink"/>
    <w:basedOn w:val="DefaultParagraphFont"/>
    <w:rsid w:val="00594A26"/>
    <w:rPr>
      <w:color w:val="0000FF"/>
      <w:u w:val="single"/>
    </w:rPr>
  </w:style>
  <w:style w:type="character" w:styleId="UnresolvedMention">
    <w:name w:val="Unresolved Mention"/>
    <w:basedOn w:val="DefaultParagraphFont"/>
    <w:uiPriority w:val="99"/>
    <w:semiHidden/>
    <w:unhideWhenUsed/>
    <w:rsid w:val="00761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qlns.mae.gov.v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z1nePd-c2zEU9KucYqJkrGyyIpo_eJL8/view"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zalo.me/g/btpbne5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BỘ NÔNG NGHIỆP VÀ PTNT</vt:lpstr>
    </vt:vector>
  </TitlesOfParts>
  <Company>HOME</Company>
  <LinksUpToDate>false</LinksUpToDate>
  <CharactersWithSpaces>1664</CharactersWithSpaces>
  <SharedDoc>false</SharedDoc>
  <HLinks>
    <vt:vector size="6" baseType="variant">
      <vt:variant>
        <vt:i4>65566</vt:i4>
      </vt:variant>
      <vt:variant>
        <vt:i4>0</vt:i4>
      </vt:variant>
      <vt:variant>
        <vt:i4>0</vt:i4>
      </vt:variant>
      <vt:variant>
        <vt:i4>5</vt:i4>
      </vt:variant>
      <vt:variant>
        <vt:lpwstr>https://qlcb.mard.gov.vn/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NÔNG NGHIỆP VÀ PTNT</dc:title>
  <dc:subject/>
  <dc:creator>User</dc:creator>
  <cp:keywords/>
  <cp:lastModifiedBy>Lê Ngọc Tú</cp:lastModifiedBy>
  <cp:revision>34</cp:revision>
  <cp:lastPrinted>2023-02-28T03:32:00Z</cp:lastPrinted>
  <dcterms:created xsi:type="dcterms:W3CDTF">2025-11-01T07:49:00Z</dcterms:created>
  <dcterms:modified xsi:type="dcterms:W3CDTF">2025-11-01T09:18:00Z</dcterms:modified>
</cp:coreProperties>
</file>